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1F76B" w14:textId="2499BD7D" w:rsidR="00155FEC" w:rsidRDefault="00DD756A" w:rsidP="00D7435D">
      <w:pPr>
        <w:pStyle w:val="ListParagraph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sz w:val="24"/>
          <w:szCs w:val="24"/>
          <w:u w:val="single"/>
        </w:rPr>
        <w:t xml:space="preserve">Revidirana jedinstvena lista infrastrukturnih projekata za sektor okoliša </w:t>
      </w:r>
      <w:bookmarkEnd w:id="0"/>
      <w:r>
        <w:rPr>
          <w:rFonts w:ascii="Times New Roman" w:hAnsi="Times New Roman"/>
          <w:b/>
          <w:sz w:val="24"/>
          <w:szCs w:val="24"/>
          <w:u w:val="single"/>
        </w:rPr>
        <w:t>– Bosna i Hercegovina</w:t>
      </w:r>
    </w:p>
    <w:p w14:paraId="0E7D8D3B" w14:textId="24D6C5C5" w:rsidR="006E2709" w:rsidRPr="006E2709" w:rsidRDefault="0023621D" w:rsidP="00D7435D">
      <w:pPr>
        <w:pStyle w:val="ListParagraph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</w:rPr>
        <w:t>April</w:t>
      </w:r>
      <w:r w:rsidR="00DD756A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6E2709">
        <w:rPr>
          <w:rFonts w:ascii="Times New Roman" w:hAnsi="Times New Roman"/>
          <w:b/>
          <w:sz w:val="24"/>
          <w:szCs w:val="24"/>
          <w:lang w:val="sr-Cyrl-BA"/>
        </w:rPr>
        <w:t xml:space="preserve">2020. </w:t>
      </w:r>
      <w:r w:rsidR="00DD756A">
        <w:rPr>
          <w:rFonts w:ascii="Times New Roman" w:hAnsi="Times New Roman"/>
          <w:b/>
          <w:sz w:val="24"/>
          <w:szCs w:val="24"/>
        </w:rPr>
        <w:t>godine</w:t>
      </w:r>
      <w:r w:rsidR="006E2709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14:paraId="019FBD3F" w14:textId="77777777" w:rsidR="00241369" w:rsidRPr="00D52478" w:rsidRDefault="00241369" w:rsidP="00241369">
      <w:pPr>
        <w:pBdr>
          <w:between w:val="single" w:sz="4" w:space="1" w:color="auto"/>
        </w:pBdr>
        <w:rPr>
          <w:b/>
          <w:u w:val="single"/>
        </w:rPr>
      </w:pPr>
    </w:p>
    <w:tbl>
      <w:tblPr>
        <w:tblW w:w="5483" w:type="pct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5248"/>
        <w:gridCol w:w="1696"/>
        <w:gridCol w:w="1277"/>
        <w:gridCol w:w="1518"/>
        <w:gridCol w:w="1793"/>
        <w:gridCol w:w="1793"/>
      </w:tblGrid>
      <w:tr w:rsidR="00DD756A" w:rsidRPr="00CB6998" w14:paraId="460F7B26" w14:textId="77777777" w:rsidTr="00DD756A">
        <w:trPr>
          <w:trHeight w:val="477"/>
        </w:trPr>
        <w:tc>
          <w:tcPr>
            <w:tcW w:w="2747" w:type="pct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682BBED3" w14:textId="77777777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7144938B" w14:textId="101B1C18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faza procjene projekta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6EDD4091" w14:textId="77777777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3902EB4B" w14:textId="77777777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40097663" w14:textId="6870A582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faza procjene projekta</w:t>
            </w:r>
          </w:p>
        </w:tc>
      </w:tr>
      <w:tr w:rsidR="00DD756A" w:rsidRPr="00CB6998" w14:paraId="43665AE7" w14:textId="77777777" w:rsidTr="00DD756A">
        <w:trPr>
          <w:trHeight w:val="477"/>
        </w:trPr>
        <w:tc>
          <w:tcPr>
            <w:tcW w:w="2747" w:type="pct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5AF429B5" w14:textId="07FF483B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Naziv</w:t>
            </w:r>
            <w:r w:rsidRPr="002413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projekta i vrijednost</w:t>
            </w:r>
          </w:p>
        </w:tc>
        <w:tc>
          <w:tcPr>
            <w:tcW w:w="451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63F0FAD7" w14:textId="1BF9A79D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Broj  bodova prema strateškoj relevantnosti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2ED3EE23" w14:textId="3890A020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Ukupno moguće bodova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13637B00" w14:textId="1C1E15A6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Broj bodova u %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14:paraId="6A727102" w14:textId="03C2004B" w:rsidR="00DD756A" w:rsidRPr="00CB6998" w:rsidRDefault="00DD756A" w:rsidP="00DD756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Ocjena nivoa zrelosti projekta</w:t>
            </w:r>
          </w:p>
        </w:tc>
      </w:tr>
      <w:tr w:rsidR="003D0B92" w:rsidRPr="00CB6998" w14:paraId="7FBFCE7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8BA2F74" w14:textId="77777777" w:rsidR="008024D2" w:rsidRPr="00CB6998" w:rsidRDefault="008024D2" w:rsidP="008024D2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9BB3F52" w14:textId="501E623D" w:rsidR="008024D2" w:rsidRPr="00CB6998" w:rsidRDefault="00BC45C6" w:rsidP="008024D2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Vodovod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i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kanalizacija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Republici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Srpskoj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>(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ATSAN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>RS)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78FFE3" w14:textId="32A90B75" w:rsidR="008024D2" w:rsidRPr="00CB6998" w:rsidRDefault="003D0B92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  <w:r w:rsidR="00E51514" w:rsidRPr="00CB699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B6998">
              <w:rPr>
                <w:rFonts w:ascii="Times New Roman" w:eastAsia="Times New Roman" w:hAnsi="Times New Roman"/>
                <w:sz w:val="20"/>
                <w:szCs w:val="20"/>
              </w:rPr>
              <w:t>310</w:t>
            </w:r>
            <w:r w:rsidR="00E51514" w:rsidRPr="00CB699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B6998">
              <w:rPr>
                <w:rFonts w:ascii="Times New Roman" w:eastAsia="Times New Roman" w:hAnsi="Times New Roman"/>
                <w:sz w:val="20"/>
                <w:szCs w:val="20"/>
              </w:rPr>
              <w:t>877</w:t>
            </w:r>
            <w:r w:rsidR="00E51514" w:rsidRPr="00CB6998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  <w:r w:rsidR="001770D6" w:rsidRPr="00CB6998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 xml:space="preserve"> </w:t>
            </w:r>
            <w:r w:rsidR="00D7435D" w:rsidRPr="00CB6998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FFD6BCD" w14:textId="77777777" w:rsidR="008024D2" w:rsidRPr="00CB6998" w:rsidRDefault="008024D2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81D6420" w14:textId="77777777" w:rsidR="008024D2" w:rsidRPr="00CB6998" w:rsidRDefault="008024D2" w:rsidP="00802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A96F280" w14:textId="77777777" w:rsidR="008024D2" w:rsidRPr="00CB6998" w:rsidRDefault="008024D2" w:rsidP="008024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BE1C7EE" w14:textId="38C71FC3" w:rsidR="008024D2" w:rsidRPr="00CB6998" w:rsidRDefault="008024D2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2727A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6A5B80B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7CA0DD2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D810F40" w14:textId="4CBD765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Regionalni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centar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upravljanje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otpadom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Javno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preduzeće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Eko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Sep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doo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Separacija</w:t>
            </w:r>
            <w:r w:rsidRPr="008024D2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1 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Živinice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32DB8C" w14:textId="6CEAC97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17.945.000,00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91D66C4" w14:textId="063FC09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7FC7665" w14:textId="56CBF2C3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B56F103" w14:textId="692D0C7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168BE5B" w14:textId="0044F59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070D5FE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282D75A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08C79ED" w14:textId="697DC1C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Projekat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Vodosnabdijevanje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sanitacija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FBiH </w:t>
            </w:r>
            <w:r w:rsidRPr="00CB6998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(WATSAN faza I FBiH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2E57F6" w14:textId="5A7BE3B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121.300.000,00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4F12A32" w14:textId="5DDC9D2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2EC91FC" w14:textId="7384E229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8A957DF" w14:textId="4BE543A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39CF270" w14:textId="707818D1" w:rsidR="00BC45C6" w:rsidRPr="00CB6998" w:rsidRDefault="00BC45C6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2727A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666D30AA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40854A2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EA3CFB2" w14:textId="56D783D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Projekat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Vodosnabdijevanje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sanitacija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8024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FBiH </w:t>
            </w:r>
            <w:r w:rsidRPr="00CB699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II (WATSAN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faza</w:t>
            </w:r>
            <w:r w:rsidRPr="00CB6998"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 xml:space="preserve"> </w:t>
            </w:r>
            <w:r w:rsidRPr="00CB699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II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FBiH</w:t>
            </w:r>
            <w:r w:rsidRPr="00CB6998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63E1D0" w14:textId="27AB10C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BA"/>
              </w:rPr>
            </w:pPr>
            <w:r w:rsidRPr="00CB6998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63.300.000,00 Е</w:t>
            </w:r>
            <w:r w:rsidRPr="00CB6998">
              <w:rPr>
                <w:rFonts w:ascii="Times New Roman" w:eastAsia="Times New Roman" w:hAnsi="Times New Roman"/>
                <w:sz w:val="20"/>
                <w:szCs w:val="20"/>
                <w:lang w:val="hr-BA"/>
              </w:rPr>
              <w:t>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BDAD609" w14:textId="0CD2088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551D949" w14:textId="46B1C85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00979F8" w14:textId="087DFC4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698FEA0" w14:textId="6F267CA0" w:rsidR="00BC45C6" w:rsidRPr="00CB6998" w:rsidRDefault="00BC45C6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2727A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4AD0D38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DD41726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C88D7CF" w14:textId="6ABE8DCE" w:rsidR="00BC45C6" w:rsidRPr="00CB6998" w:rsidRDefault="00E55676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Regionalni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sistem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vodosnabdijevanja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Plava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CBF338" w14:textId="11FA145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27.000.000,00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33E8F12" w14:textId="41EB698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2039CAD" w14:textId="7F3C600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F9E6B7F" w14:textId="4A3C82F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B8EA807" w14:textId="25D24893" w:rsidR="00BC45C6" w:rsidRPr="00CB6998" w:rsidRDefault="00BC45C6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2727A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0256508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7BCF564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71ED1EC" w14:textId="1E40A0D9" w:rsidR="00BC45C6" w:rsidRPr="00CB6998" w:rsidRDefault="00E55B64" w:rsidP="00E55B64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Vodovod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i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kanalizacija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u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Republici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Srpskoj</w:t>
            </w:r>
            <w:r w:rsidRPr="008024D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BC45C6" w:rsidRPr="00CB6998">
              <w:rPr>
                <w:rFonts w:ascii="Times New Roman" w:eastAsia="Times New Roman" w:hAnsi="Times New Roman"/>
                <w:bCs/>
                <w:sz w:val="20"/>
                <w:szCs w:val="20"/>
              </w:rPr>
              <w:t>II (WАTSAN</w:t>
            </w:r>
            <w:r w:rsidR="00BC45C6" w:rsidRPr="00CB6998"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faza</w:t>
            </w:r>
            <w:r w:rsidR="00BC45C6" w:rsidRPr="00CB6998"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II RS</w:t>
            </w:r>
            <w:r w:rsidR="00BC45C6" w:rsidRPr="00CB6998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682759" w14:textId="4F9BE1D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65.510.000,00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6998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 xml:space="preserve">ЕUR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ABA484B" w14:textId="0F2DC4B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124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774193E" w14:textId="3E3E2FCB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BF961F9" w14:textId="4FCCFCC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930706F" w14:textId="4A87A26F" w:rsidR="00BC45C6" w:rsidRPr="00CB6998" w:rsidRDefault="00BC45C6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</w:t>
            </w:r>
            <w:r w:rsidR="002727A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9913A6A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10427A2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77166E4" w14:textId="275B02A2" w:rsidR="00BC45C6" w:rsidRPr="00CB6998" w:rsidRDefault="005D69E4" w:rsidP="000D196C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Мelioracija Livanjskog p</w:t>
            </w:r>
            <w:r w:rsidR="000D196C">
              <w:rPr>
                <w:rFonts w:ascii="Times New Roman" w:hAnsi="Times New Roman"/>
                <w:sz w:val="20"/>
                <w:szCs w:val="20"/>
              </w:rPr>
              <w:t>olja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85082D" w14:textId="6422A80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49.500.000,00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E978DE6" w14:textId="2094E17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72B8B71" w14:textId="0A9B8D85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C91548D" w14:textId="0C90ECA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E6591A5" w14:textId="2ED290A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7461899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64497B9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07D7757" w14:textId="5311A324" w:rsidR="00BC45C6" w:rsidRPr="00CB6998" w:rsidRDefault="002B52CC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Poboljšanje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prevencije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zaštite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od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šumskih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požara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kroz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razvoj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unapređenje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mreže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šumskih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puteva – JP Šume RS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5803FE" w14:textId="5A0FDD8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21.800.000,00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39E1ABE" w14:textId="2DB29D5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374A671" w14:textId="384B2B3C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D221877" w14:textId="36C676B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01157C9" w14:textId="76C4FCC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64CAE51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C30F120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C9F3218" w14:textId="141CD10C" w:rsidR="00BC45C6" w:rsidRPr="00CB6998" w:rsidRDefault="00E41AC4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Projekat</w:t>
            </w:r>
            <w:r w:rsidRPr="008237A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otpadnih</w:t>
            </w:r>
            <w:r w:rsidRPr="008237A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voda</w:t>
            </w:r>
            <w:r w:rsidRPr="008237A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</w:t>
            </w:r>
            <w:r w:rsidRPr="008237A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Cazinu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51718C" w14:textId="5943FCD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19.188.000,00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97DF5DB" w14:textId="2048781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04D9EEA" w14:textId="1732C61F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CD62E02" w14:textId="11E7519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FAFC2A5" w14:textId="57F655B3" w:rsidR="00BC45C6" w:rsidRPr="00CB6998" w:rsidRDefault="00BC45C6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2727A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465CC435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65B4349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6311E70" w14:textId="4D52FC6D" w:rsidR="00BC45C6" w:rsidRPr="00CB6998" w:rsidRDefault="00E41AC4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Proširenje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regionalne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deponije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Mošćanica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Zenica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Komponenta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Upotreba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deponijskog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plina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proizvodnju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električne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energije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Komponenta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II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Izgradnja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ćelija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II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dva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pripadajućom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infrastrukturom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Komponenta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III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Uspostavljanje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pogona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za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sortiranje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miješanog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otpada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proizvodnjom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goriva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iz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otpada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RDF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)/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oporabljenog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krutog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goriva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SRF</w:t>
            </w:r>
            <w:r w:rsidRPr="001F6051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697D24" w14:textId="415D19D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8.500.000,00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AF28860" w14:textId="2BB56A4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5668A7E" w14:textId="69BC0F52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9DBBF6B" w14:textId="14BE322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DC6B5E5" w14:textId="58599919" w:rsidR="002727AB" w:rsidRDefault="002727AB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Komponenta I i III - 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>2а</w:t>
            </w:r>
            <w:r w:rsidR="00BC45C6"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</w:p>
          <w:p w14:paraId="1E4B35D4" w14:textId="0D1C0058" w:rsidR="00BC45C6" w:rsidRPr="00CB6998" w:rsidRDefault="002727AB" w:rsidP="002727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Komponenta II-</w:t>
            </w:r>
            <w:r w:rsidR="00BC45C6"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D2082D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8D3C734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F8DFFEA" w14:textId="10E6E595" w:rsidR="00BC45C6" w:rsidRPr="00CB6998" w:rsidRDefault="00E41AC4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Termalna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obrada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mulja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postrojenja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prečišćavanje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otpadnih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voda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Butila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Kantonu</w:t>
            </w:r>
            <w:r w:rsidRPr="001F6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Sarajevo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9F8EAD" w14:textId="24098AA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6.920.000,00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5312E15" w14:textId="5398752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AC1AE0C" w14:textId="62B5F01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33EFB12" w14:textId="20813E6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232ACEB" w14:textId="309B99B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791CBD0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B6C73B0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A9EDAA3" w14:textId="3EC9552D" w:rsidR="00BC45C6" w:rsidRPr="00CB6998" w:rsidRDefault="00543402" w:rsidP="00543402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Program modernizacije vodosnabdijevanja i kanalizacije u BiH</w:t>
            </w:r>
            <w:r w:rsidR="00BC45C6" w:rsidRPr="00CB6998"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3685CB" w14:textId="1B62E1E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998"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  <w:t>95.000.000,00</w:t>
            </w:r>
            <w:r w:rsidRPr="00CB6998">
              <w:rPr>
                <w:rFonts w:ascii="Times New Roman" w:eastAsia="Times New Roman" w:hAnsi="Times New Roman"/>
                <w:sz w:val="20"/>
                <w:szCs w:val="20"/>
              </w:rPr>
              <w:t xml:space="preserve">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5B789C6" w14:textId="54F6489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118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D2D4047" w14:textId="6E0C4D70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C07CB59" w14:textId="7C866FC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210C9DC" w14:textId="7BB9C31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2а</w:t>
            </w:r>
          </w:p>
        </w:tc>
      </w:tr>
      <w:tr w:rsidR="00BC45C6" w:rsidRPr="00CB6998" w14:paraId="03D1729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41A9757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B2C983B" w14:textId="3F7EE812" w:rsidR="00BC45C6" w:rsidRPr="00CB6998" w:rsidRDefault="00833B19" w:rsidP="00833B19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Prikupljanje </w:t>
            </w:r>
            <w:r w:rsidR="00D75A8F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tretman otpadnih voda Zenica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D8EF0A" w14:textId="5151AD6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19.892.725,40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5574A25" w14:textId="45765D4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0C43C6A" w14:textId="68E629B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34E9995" w14:textId="60DC1E8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966B242" w14:textId="1465ADC5" w:rsidR="00BC45C6" w:rsidRPr="00CB6998" w:rsidRDefault="00BC45C6" w:rsidP="00532F2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532F2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7ED705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E3274DD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0BA2844" w14:textId="1629C5A9" w:rsidR="00BC45C6" w:rsidRPr="00CB6998" w:rsidRDefault="00E234AF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 w:rsidRPr="00E234AF">
              <w:rPr>
                <w:rFonts w:ascii="Times New Roman" w:hAnsi="Times New Roman"/>
                <w:sz w:val="20"/>
                <w:szCs w:val="20"/>
              </w:rPr>
              <w:t>Smanjenje gubitaka vode, proširenje kanalizacione mreže i izgradnja postrojenja za tretman otpadnih voda Lukavac (iz WATSAN FBiH)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A77458" w14:textId="7B9E8D7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6.303.782,00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3274449" w14:textId="0CA5EEF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4738925" w14:textId="54CD4063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F614E79" w14:textId="612BFAD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30C3F84" w14:textId="06CB3D9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532F2C">
              <w:rPr>
                <w:rFonts w:ascii="Times New Roman" w:hAnsi="Times New Roman"/>
                <w:sz w:val="20"/>
                <w:szCs w:val="20"/>
                <w:lang w:val="sr-Cyrl-BA"/>
              </w:rPr>
              <w:t>b</w:t>
            </w:r>
          </w:p>
        </w:tc>
      </w:tr>
      <w:tr w:rsidR="00BC45C6" w:rsidRPr="00CB6998" w14:paraId="2391DE86" w14:textId="77777777" w:rsidTr="00E97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6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D507C87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3C6211C" w14:textId="790F51F2" w:rsidR="00BC45C6" w:rsidRPr="00E9761F" w:rsidRDefault="00E234AF" w:rsidP="00E234A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9761F">
              <w:rPr>
                <w:rFonts w:ascii="Times New Roman" w:hAnsi="Times New Roman"/>
                <w:color w:val="000000"/>
                <w:sz w:val="20"/>
                <w:szCs w:val="20"/>
              </w:rPr>
              <w:t>Projekat zaštite od poplava Drina, komponenta za Federaciju BiH Zaštita od poplava u slivu rijeke Drine na rijekama Prača i Drina, komponente za naselja Pale-Prača i Hrenovica, Foča-Ustikolina i grad Goražde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F0EF62" w14:textId="5CAEBCC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21.100.000,00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01C75FE" w14:textId="368DA7E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EE7609F" w14:textId="736F929F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D729B50" w14:textId="1A58DD1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0BD2719" w14:textId="5E25A00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2B762635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5AF25F3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B4FC7C5" w14:textId="378F74AD" w:rsidR="00BC45C6" w:rsidRPr="00CB6998" w:rsidRDefault="00E234AF" w:rsidP="00E9761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 w:rsidRPr="00E234AF">
              <w:rPr>
                <w:rFonts w:ascii="Times New Roman" w:hAnsi="Times New Roman"/>
                <w:sz w:val="20"/>
                <w:szCs w:val="20"/>
              </w:rPr>
              <w:t xml:space="preserve">Implementacija plana upravljanja otpadom za četiri </w:t>
            </w:r>
            <w:r w:rsidR="00E9761F">
              <w:rPr>
                <w:rFonts w:ascii="Times New Roman" w:hAnsi="Times New Roman"/>
                <w:sz w:val="20"/>
                <w:szCs w:val="20"/>
              </w:rPr>
              <w:t>općine</w:t>
            </w:r>
            <w:r w:rsidRPr="00E234AF">
              <w:rPr>
                <w:rFonts w:ascii="Times New Roman" w:hAnsi="Times New Roman"/>
                <w:sz w:val="20"/>
                <w:szCs w:val="20"/>
              </w:rPr>
              <w:t xml:space="preserve"> Travnik, Novi Travnik, Vitez i Busovača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AFD15E" w14:textId="3AD7290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28.250.000,00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9FFE647" w14:textId="6B4DD53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93217A0" w14:textId="23F8CF55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1C102D5" w14:textId="1B36C69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4967793" w14:textId="1F6CAEF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4E79EF2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085380F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1C4447C" w14:textId="38BD8B0F" w:rsidR="00BC45C6" w:rsidRPr="00CB6998" w:rsidRDefault="0077359D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 w:rsidRPr="0077359D">
              <w:rPr>
                <w:rFonts w:ascii="Times New Roman" w:hAnsi="Times New Roman"/>
                <w:sz w:val="20"/>
                <w:szCs w:val="20"/>
              </w:rPr>
              <w:t>Prikupljanje i tretman otpadnih voda  Bosanska Krupa (iz WATSAN FBiH)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8402E5" w14:textId="1D070EF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13.250.000,00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06FD2DD" w14:textId="32D5DA0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CF924F0" w14:textId="5119C5CF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D0AF9AC" w14:textId="64C687C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918FB9F" w14:textId="2F54384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3CA8425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45EA034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D34BA05" w14:textId="3E81B4F7" w:rsidR="00BC45C6" w:rsidRPr="00CB6998" w:rsidRDefault="0077359D" w:rsidP="0077359D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Zaštita od poplava u slivu rijeke Drine – komponenta za RS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D0FE1A" w14:textId="684ED4E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9.583.380,00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EB0EC54" w14:textId="10C4E23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4675E41" w14:textId="49724A8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C97DAAC" w14:textId="0B91050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85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8ACEA61" w14:textId="6D6A600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1а</w:t>
            </w:r>
          </w:p>
        </w:tc>
      </w:tr>
      <w:tr w:rsidR="00BC45C6" w:rsidRPr="00CB6998" w14:paraId="7270169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8221462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E74C67A" w14:textId="0BCB8410" w:rsidR="00BC45C6" w:rsidRPr="00CB6998" w:rsidRDefault="0077359D" w:rsidP="00BC45C6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 w:rsidRPr="0077359D">
              <w:rPr>
                <w:rFonts w:ascii="Times New Roman" w:hAnsi="Times New Roman"/>
                <w:sz w:val="20"/>
                <w:szCs w:val="20"/>
              </w:rPr>
              <w:t>Održiva rehabilitacija deponije “Mezdre – Vlaski Do” u Bosanskoj Krupi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EEF137" w14:textId="5ECB720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4.883.942,23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9A89BFA" w14:textId="3DE2123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474AD38" w14:textId="24E0BC9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B2630A9" w14:textId="5CB0B29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3258BC7" w14:textId="338B9177" w:rsidR="00BC45C6" w:rsidRPr="00CB6998" w:rsidRDefault="00BC45C6" w:rsidP="00532F2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532F2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2781BF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D5404FD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B5054C0" w14:textId="6079D9B6" w:rsidR="00BC45C6" w:rsidRPr="00CB6998" w:rsidRDefault="003575A6" w:rsidP="00E9761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Kanalizacioni system za oborinske vode i otpadne vode stanovništva </w:t>
            </w:r>
            <w:r w:rsidR="002757D8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industrije u </w:t>
            </w:r>
            <w:r w:rsidR="00E9761F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radu Banja Luka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D00085" w14:textId="7F13B15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51.000.000,00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DB0E60E" w14:textId="336CF69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67664C0" w14:textId="41B54A2A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7040666" w14:textId="212DC4C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0763912" w14:textId="6BF24D7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2D68AEA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13285D1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A4487EE" w14:textId="73B45E0D" w:rsidR="00BC45C6" w:rsidRPr="00CB6998" w:rsidRDefault="00CB2D92" w:rsidP="00CB2D92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Projekat vode Sarajevo – Rekonstrukcija mreže vodosnabdijevanja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1F899A" w14:textId="55989E5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32.100.000,00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EEED879" w14:textId="5AFF3C0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BF379CA" w14:textId="0CAEE33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694206F" w14:textId="2C5056F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BAD2B73" w14:textId="2124A68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22BABFD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4E3ADFB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D963460" w14:textId="20CE52EC" w:rsidR="00BC45C6" w:rsidRPr="00CB6998" w:rsidRDefault="002757D8" w:rsidP="00E9761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Izgradnja kanalizacione mreže i postrojenja za prečišćavanje otpadnih voda </w:t>
            </w:r>
            <w:r w:rsidR="0079017C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="00E9761F">
              <w:rPr>
                <w:rFonts w:ascii="Times New Roman" w:hAnsi="Times New Roman"/>
                <w:sz w:val="20"/>
                <w:szCs w:val="20"/>
              </w:rPr>
              <w:t>O</w:t>
            </w:r>
            <w:r w:rsidR="0079017C">
              <w:rPr>
                <w:rFonts w:ascii="Times New Roman" w:hAnsi="Times New Roman"/>
                <w:sz w:val="20"/>
                <w:szCs w:val="20"/>
              </w:rPr>
              <w:t>pćini Livno – faza 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641793" w14:textId="7DB3AD7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9.500.000,00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8E92DEE" w14:textId="7112B68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493E0E5" w14:textId="75F11C1A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8279E70" w14:textId="3DD0012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2F60215" w14:textId="34125F6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1а </w:t>
            </w:r>
          </w:p>
        </w:tc>
      </w:tr>
      <w:tr w:rsidR="00BC45C6" w:rsidRPr="00CB6998" w14:paraId="206B60D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8828436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216DEA4" w14:textId="719460C5" w:rsidR="00BC45C6" w:rsidRPr="00CB6998" w:rsidRDefault="00234089" w:rsidP="00E9761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Rekonstrukcija i proširenje vodovodne mreže </w:t>
            </w:r>
            <w:r w:rsidR="00781B61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kanalizacionog Sistema u </w:t>
            </w:r>
            <w:r w:rsidR="00E9761F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pćini Jajce (WATSAN FBIH)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67F6F2" w14:textId="2017A52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8.788.865,17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97972B1" w14:textId="3AF6753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331B370" w14:textId="007906C6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4BD9FF0" w14:textId="041DA28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9AD8245" w14:textId="3327835A" w:rsidR="00BC45C6" w:rsidRPr="00CB6998" w:rsidRDefault="00BC45C6" w:rsidP="00532F2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532F2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3AFFF2A6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474EC00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48EA1AE" w14:textId="43FE215C" w:rsidR="00BC45C6" w:rsidRPr="00CB6998" w:rsidRDefault="00781B61" w:rsidP="00781B61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Unaprijeđenje i razvoj Republičke mreže za monitoring kvaliteta zraka u Republici Srpskoj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DD5659" w14:textId="753CC34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1.500.000,00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C464868" w14:textId="371D73A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F54A0D7" w14:textId="7FEBCD39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CAB1087" w14:textId="142CFCF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9A5DC45" w14:textId="6E8CB9F1" w:rsidR="00BC45C6" w:rsidRPr="00CB6998" w:rsidRDefault="00BC45C6" w:rsidP="00532F2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532F2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78904EE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5E07B3D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FE4B3BD" w14:textId="205EF8F7" w:rsidR="00BC45C6" w:rsidRPr="00CB6998" w:rsidRDefault="00AD1F5F" w:rsidP="00E9761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Zaštita rijeke Bosne i njenih pritoka od zagađenja urbanih otpadnih voda u području </w:t>
            </w:r>
            <w:r w:rsidR="00E9761F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rada Zenice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D05F09" w14:textId="2BE8D35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6.574.200,00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BDA9C08" w14:textId="1E001A0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CA0CEDA" w14:textId="04F36520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02C4310" w14:textId="087B234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D156353" w14:textId="79E3BB96" w:rsidR="00BC45C6" w:rsidRPr="00CB6998" w:rsidRDefault="00BC45C6" w:rsidP="00532F2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532F2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540A716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4C07DED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7ABB7A7" w14:textId="041076DF" w:rsidR="00BC45C6" w:rsidRPr="00CB6998" w:rsidRDefault="00AD1F5F" w:rsidP="00AD1F5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Kupovina vatrogasnog vozila sa ljestvama , Općina Gradiška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1B1513F" w14:textId="5A8A5390" w:rsidR="00BC45C6" w:rsidRPr="00107E8B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750.000,00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A868D9F" w14:textId="2AD7431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6F3B4EC" w14:textId="1F353DB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E70C05B" w14:textId="588E75F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6902C90" w14:textId="6C4F892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7FE0012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9109328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BEA2C43" w14:textId="576821CF" w:rsidR="00BC45C6" w:rsidRPr="00CB6998" w:rsidRDefault="00AD1F5F" w:rsidP="00E9761F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Postrojenje za sortiranje otpada u </w:t>
            </w:r>
            <w:r w:rsidR="00E9761F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radu Banja Luka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B0F229" w14:textId="21F6D65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709.000,00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C46F758" w14:textId="1FFE8C5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98BCCC1" w14:textId="035A850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3ABD29" w14:textId="42AD2EF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F77BED1" w14:textId="08EF64A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0659AD4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70F18D3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93853C8" w14:textId="0ADD8DD8" w:rsidR="00BC45C6" w:rsidRPr="00CB6998" w:rsidRDefault="00F7517C" w:rsidP="00F7517C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Rehabilitacija </w:t>
            </w:r>
            <w:r w:rsidR="00FD241B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proširenje deponije “ Obodina” Trebinje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F30689" w14:textId="2D5CF87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8.236.075,00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64E784E" w14:textId="62B4F96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B6A2D91" w14:textId="53D1784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62D65C" w14:textId="26011A8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1C67A97" w14:textId="3D60128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2a </w:t>
            </w:r>
          </w:p>
        </w:tc>
      </w:tr>
      <w:tr w:rsidR="00BC45C6" w:rsidRPr="00CB6998" w14:paraId="0AC71A3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A1E5B3A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99E780B" w14:textId="21782FA3" w:rsidR="00BC45C6" w:rsidRPr="00CB6998" w:rsidRDefault="004B4D22" w:rsidP="004B4D22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kanalizacione sekundarne mreže u jugoistočnom dijelu Mostara – Opine ( WATSAN FBIH)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F700BC5" w14:textId="7F00582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1.295.000,00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880733C" w14:textId="73A7F13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2D1A981" w14:textId="4D93D2CC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0607222" w14:textId="398AA01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F076BFF" w14:textId="394708BA" w:rsidR="00BC45C6" w:rsidRPr="00CB6998" w:rsidRDefault="00BC45C6" w:rsidP="0047698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476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1B46C4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65168FB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C352DCB" w14:textId="44C6EB38" w:rsidR="00BC45C6" w:rsidRPr="00CB6998" w:rsidRDefault="00CD61A9" w:rsidP="00FD241B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Kanalizaciona mreža </w:t>
            </w:r>
            <w:r w:rsidR="00FD241B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postrojenje za prečišćavanje otpadnih voda Doboj Jug ( WATSAN FBIH)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2A7899" w14:textId="7AF79F5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2.144.892, 55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B6153BB" w14:textId="1A31FCE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FD61815" w14:textId="7266B88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366ADBB" w14:textId="5EC93BA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5239913" w14:textId="6295B2A6" w:rsidR="00BC45C6" w:rsidRPr="00CB6998" w:rsidRDefault="00BC45C6" w:rsidP="0047698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476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404A984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198DED9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0A9F2D6" w14:textId="4D266E7E" w:rsidR="00BC45C6" w:rsidRPr="00CB6998" w:rsidRDefault="00DA6F21" w:rsidP="00DA6F21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 w:rsidRPr="00DA6F21">
              <w:rPr>
                <w:rFonts w:ascii="Times New Roman" w:hAnsi="Times New Roman"/>
                <w:sz w:val="20"/>
                <w:szCs w:val="20"/>
              </w:rPr>
              <w:t>Projekat upravljanje rizikom od poplava u RS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D5EAF0" w14:textId="1A29461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104.247.207,08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3A2C1F2" w14:textId="1D2C5BF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5F722B4" w14:textId="49D11B8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4FB194C" w14:textId="761ABD9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0066481" w14:textId="7AE96EF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44D02016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627A8C0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A818D71" w14:textId="2D12EE77" w:rsidR="00BC45C6" w:rsidRPr="00CB6998" w:rsidRDefault="00DA6F21" w:rsidP="00CA6DA8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Izgradnja </w:t>
            </w:r>
            <w:r w:rsidR="00CA6DA8">
              <w:rPr>
                <w:rFonts w:ascii="Times New Roman" w:hAnsi="Times New Roman"/>
                <w:sz w:val="20"/>
                <w:szCs w:val="20"/>
              </w:rPr>
              <w:t>separatne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kanalizacione mreže u naseljima u obuhvatu Ib </w:t>
            </w:r>
            <w:r w:rsidR="00FD241B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 zaštitne zone izvorišta vode za piće Klokot - Bihać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1BEAA9" w14:textId="731898B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7.095.000,00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5064198" w14:textId="11A699C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C0F22C9" w14:textId="3F66ABFB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BB64632" w14:textId="60E08E9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AAFC972" w14:textId="21CBA2A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27F7C91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9D1D5CE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204115C" w14:textId="17F7B42D" w:rsidR="00BC45C6" w:rsidRPr="00CB6998" w:rsidRDefault="00CA6DA8" w:rsidP="00CA6DA8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 w:rsidRPr="00FD241B">
              <w:rPr>
                <w:rFonts w:ascii="Times New Roman" w:hAnsi="Times New Roman"/>
                <w:sz w:val="20"/>
                <w:szCs w:val="20"/>
              </w:rPr>
              <w:t>Upravljanje otpadnim vodama / postavljanje kolektora u urbanom dijelu Općine Travnik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1AC1E1" w14:textId="5A4474A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2.890.260,00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A8C84D8" w14:textId="435A348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108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BD11D7A" w14:textId="207F7AD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0647DFA" w14:textId="775F858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80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A41C38C" w14:textId="40563AD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56871D93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D9CCA26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303F583" w14:textId="5DF727E2" w:rsidR="00BC45C6" w:rsidRPr="00CB6998" w:rsidRDefault="00FD241B" w:rsidP="00FD241B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kolektora sa prečistačem otpadnih voda za lokalne zajednice Goražde i Novo Goražde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EE770A" w14:textId="52FB7CC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16.283.000,00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C5962F2" w14:textId="14EE60D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C35AD1D" w14:textId="18060FB2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23F0B27" w14:textId="3B94CF3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79B93EF" w14:textId="4BC8ABF1" w:rsidR="00BC45C6" w:rsidRPr="00CB6998" w:rsidRDefault="00BC45C6" w:rsidP="0047698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476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6843863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AC987BD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0690C6A" w14:textId="04C42988" w:rsidR="00BC45C6" w:rsidRPr="00CB6998" w:rsidRDefault="007B3F1A" w:rsidP="007B3F1A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priparnog kolektora za otpadne vode na lijevoj i desnoj obali rijeke Bosne , te izgradnja sistema za prečišćavanje otpadnih voda u Općini Kakanj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0E258A" w14:textId="24CCE6E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13.944.800,00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EC2C950" w14:textId="63C3E85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1B20C62" w14:textId="6DB52E1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691CB10" w14:textId="5AB5218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2281F3F" w14:textId="71D54DA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2AB6EC4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B35FB71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0FC0D2B" w14:textId="7077975B" w:rsidR="00BC45C6" w:rsidRPr="00CB6998" w:rsidRDefault="007B3F1A" w:rsidP="007B3F1A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Proširenje kapaciteta postrojenja za tretman otpadnih voda – Faza II Konjic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9212D9" w14:textId="640E73D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EE9DBB5" w14:textId="197FDD8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C9E9688" w14:textId="59630BCA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B01A8D6" w14:textId="47C82C9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9B6F3E1" w14:textId="6564298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186F956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CE4F6C8" w14:textId="77777777" w:rsidR="00BC45C6" w:rsidRPr="00CB6998" w:rsidRDefault="00BC45C6" w:rsidP="00BC45C6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6DC2A0F" w14:textId="143961F6" w:rsidR="00BC45C6" w:rsidRPr="00CB6998" w:rsidRDefault="007B3F1A" w:rsidP="007B3F1A">
            <w:pPr>
              <w:pBdr>
                <w:between w:val="single" w:sz="4" w:space="1" w:color="auto"/>
              </w:pBdr>
              <w:spacing w:after="0" w:line="240" w:lineRule="auto"/>
              <w:ind w:right="-20"/>
              <w:rPr>
                <w:rFonts w:ascii="Times New Roman" w:eastAsia="Times New Roman" w:hAnsi="Times New Roman"/>
                <w:bCs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deponije u Neumu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462351" w14:textId="23AD610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2.805.000,00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8C5B829" w14:textId="4D70F62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436DFA7" w14:textId="01A02C7C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82ECC94" w14:textId="78D73D4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66B2B79" w14:textId="7A96A06E" w:rsidR="00BC45C6" w:rsidRPr="00CB6998" w:rsidRDefault="00BC45C6" w:rsidP="0047698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476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6FD7858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F1EA08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500D187" w14:textId="45E20DBC" w:rsidR="00BC45C6" w:rsidRPr="00CB6998" w:rsidRDefault="00321A92" w:rsidP="00321A9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primarnog kanalizacionog kolektora na potezu od mjesta Gluva Bukovica do Općine Vitez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72FF42" w14:textId="7EC32F4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1.096.756,00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5B7714D" w14:textId="20F9120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9826726" w14:textId="0E34832A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ABBDDEB" w14:textId="0F988AB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43D544A" w14:textId="6A0E91F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5111CCB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97F46F9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2D2AA48" w14:textId="0DFED0C9" w:rsidR="00BC45C6" w:rsidRPr="00CB6998" w:rsidRDefault="00AB0A3E" w:rsidP="00AB0A3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, rekonstrukcija i dogradnja sistema otpadnih voda u Prijedoru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DB4E3E" w14:textId="4BFDEA6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12.300.000,00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655824E" w14:textId="5C890CD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105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974C5C1" w14:textId="6256DAD7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FD3214D" w14:textId="612E2DA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1B17CE9" w14:textId="260E4E8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04C160B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9FE1953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41E38EE" w14:textId="65F7DFCA" w:rsidR="00BC45C6" w:rsidRPr="00CB6998" w:rsidRDefault="00F14410" w:rsidP="00F1441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 w:rsidRPr="00F14410">
              <w:rPr>
                <w:rFonts w:ascii="Times New Roman" w:hAnsi="Times New Roman"/>
                <w:sz w:val="20"/>
                <w:szCs w:val="20"/>
              </w:rPr>
              <w:t>Izgradnja kolektora otpadnih voda i postrojenja za prečišćavanje otpadnih voda u Općini Visoko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7AC9A4" w14:textId="7CD4457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9.940.690,00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F9687D9" w14:textId="767A763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CE65F8F" w14:textId="531629F8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CECAE9D" w14:textId="1454F10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78%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EF3A9AF" w14:textId="295B4B98" w:rsidR="00BC45C6" w:rsidRPr="00CB6998" w:rsidRDefault="00BC45C6" w:rsidP="0047698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476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07A853C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62D11B9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A0DBD33" w14:textId="36CE3532" w:rsidR="00BC45C6" w:rsidRPr="00CB6998" w:rsidRDefault="00F14410" w:rsidP="00F1441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Kanalizacioni sistem i postrojenje za tretman otpadnih voda Velika Kladuša ( WATSAN FBIH)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2022F1" w14:textId="4E52CD8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8.559.624,67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7E97A74" w14:textId="1EAD61F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105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30B7434" w14:textId="7538C9BB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975D458" w14:textId="57C67C0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8600B90" w14:textId="7E08C1C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</w:tr>
      <w:tr w:rsidR="00BC45C6" w:rsidRPr="00CB6998" w14:paraId="37CFFE55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2D7D72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D659449" w14:textId="4DC8B915" w:rsidR="00BC45C6" w:rsidRPr="00CB6998" w:rsidRDefault="001B5C35" w:rsidP="008F6CD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Prilagođavanje šuma na klimatske </w:t>
            </w:r>
            <w:r w:rsidR="008F6CDB">
              <w:rPr>
                <w:rFonts w:ascii="Times New Roman" w:hAnsi="Times New Roman"/>
                <w:sz w:val="20"/>
                <w:szCs w:val="20"/>
              </w:rPr>
              <w:t>promjene kroz razvoj novog koncepta šumskih plantaža – JP Šume Srpske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CF69973" w14:textId="59E1F08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4.700.000,00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B699DF4" w14:textId="4BD5376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DDD76ED" w14:textId="4DBAFB0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4284169" w14:textId="7C17A72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7620E6B" w14:textId="7BC5BF8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</w:tr>
      <w:tr w:rsidR="00BC45C6" w:rsidRPr="00CB6998" w14:paraId="1609743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616AAA3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E9CFE30" w14:textId="1068D43A" w:rsidR="00BC45C6" w:rsidRPr="00CB6998" w:rsidRDefault="006F6ED9" w:rsidP="006F6ED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mreže za prikupljanje otpadnih voda u urbanom dijelu Srebrenice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D06282" w14:textId="1D6F8CC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2.707.180,54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06004B9" w14:textId="5B77A81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EA1EB79" w14:textId="187894B6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4D358A0" w14:textId="64EDC47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78%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AFBB989" w14:textId="728F99B3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BC45C6" w:rsidRPr="00CB6998" w14:paraId="2FF5E99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B42CBD7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C92CD33" w14:textId="30232E6D" w:rsidR="00BC45C6" w:rsidRPr="00CB6998" w:rsidRDefault="006F6ED9" w:rsidP="006F6ED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Projekat vodosnabdijevanja Gradačac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D7030F" w14:textId="3879900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15.800.125,00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19D0EA6" w14:textId="2A97AE1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147B2A0" w14:textId="17FF909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69C6012" w14:textId="425B971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81E5D81" w14:textId="4EC07F8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2F0194A3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0ECF0CD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CDECF92" w14:textId="1158CF26" w:rsidR="00BC45C6" w:rsidRPr="00CB6998" w:rsidRDefault="0020346E" w:rsidP="0020346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novih kolektra otpadnih voda duž desne obale rijeke Save, te desne i lijeve obale rijeke Brke – Brčko distrikt BiH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CE11D9" w14:textId="42B62DF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7.727.000,00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E8F6469" w14:textId="421D04D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E0BDAEB" w14:textId="4C01876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7DA7437" w14:textId="33BE757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6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2A92BCA" w14:textId="7B8B7F88" w:rsidR="00BC45C6" w:rsidRPr="00CB6998" w:rsidRDefault="00BC45C6" w:rsidP="0047698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47698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B48339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9F35EE8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88CED08" w14:textId="04B08B3A" w:rsidR="00BC45C6" w:rsidRPr="00CB6998" w:rsidRDefault="009A0412" w:rsidP="009A041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postrojenja za tretman otpadnih voda Grude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6E2453" w14:textId="053B7D6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530.974,35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9744484" w14:textId="034C7D1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102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C7556EB" w14:textId="6AB3E236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C943C7B" w14:textId="5DF292C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76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DE0FC9F" w14:textId="1478DE24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45C6" w:rsidRPr="00CB6998" w14:paraId="4C7FB74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21215F1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AE09ED5" w14:textId="3A5D1737" w:rsidR="00BC45C6" w:rsidRPr="00CB6998" w:rsidRDefault="0060380F" w:rsidP="0060380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Sakupljanje i tretman otpadnih voda Gradiška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3A3AE1" w14:textId="4EC0FC1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14.766.845,00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2F199FD" w14:textId="5C93E6E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9AD46FE" w14:textId="310D2E7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7894E13" w14:textId="61BD48B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984F38A" w14:textId="1F911E9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476989">
              <w:rPr>
                <w:rFonts w:ascii="Times New Roman" w:hAnsi="Times New Roman"/>
                <w:sz w:val="20"/>
                <w:szCs w:val="20"/>
                <w:lang w:val="sr-Cyrl-BA"/>
              </w:rPr>
              <w:t>b</w:t>
            </w:r>
          </w:p>
        </w:tc>
      </w:tr>
      <w:tr w:rsidR="00BC45C6" w:rsidRPr="00CB6998" w14:paraId="18C5C44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725DFFC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30E9A64" w14:textId="10782C70" w:rsidR="00BC45C6" w:rsidRPr="00CB6998" w:rsidRDefault="0060380F" w:rsidP="0060380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kanalizacione mreže i postrojenje za prečišćavanje otpadnih voda u Općini Posušje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45D1FC" w14:textId="33A9FE0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8.231.300,00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B957A81" w14:textId="1B833D5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089650E" w14:textId="14D4200C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1F69AC9" w14:textId="28DE3B1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021262C" w14:textId="2083F460" w:rsidR="0060380F" w:rsidRDefault="0060380F" w:rsidP="0060380F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Komponenta vezana za kanaliz. </w:t>
            </w:r>
            <w:r w:rsidR="00D91CAE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režu</w:t>
            </w:r>
            <w:r w:rsidR="00D91CA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1a; </w:t>
            </w:r>
          </w:p>
          <w:p w14:paraId="2C9CDC8C" w14:textId="6CD3583F" w:rsidR="00BC45C6" w:rsidRPr="00CB6998" w:rsidRDefault="0060380F" w:rsidP="00D91CA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Komponenta za prečista</w:t>
            </w:r>
            <w:r w:rsidR="00D91CAE">
              <w:rPr>
                <w:rFonts w:ascii="Times New Roman" w:hAnsi="Times New Roman"/>
                <w:sz w:val="20"/>
                <w:szCs w:val="20"/>
              </w:rPr>
              <w:t>č-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9D2E4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483B37F6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EADD344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D8EA675" w14:textId="7D99EC5F" w:rsidR="00BC45C6" w:rsidRPr="00CB6998" w:rsidRDefault="0060380F" w:rsidP="0060380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postojeće deponije u Općini Maglaj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94864F" w14:textId="5FA752D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2.900.000,00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0F15A31" w14:textId="6A6C3AB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101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61DED4F" w14:textId="539ECA2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525AB91" w14:textId="26D7507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5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133B889" w14:textId="31B2E03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3D5F42B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D015A48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7F1855A" w14:textId="11302146" w:rsidR="00BC45C6" w:rsidRPr="00CB6998" w:rsidRDefault="00FD33EA" w:rsidP="00FD33E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i sanacija piezometarske mreže za praćenje tijela podzemnih voda u slivu rijeke Save u Republici Srpskoj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9597A6" w14:textId="3246BBB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2,700,000.00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0E79FDC" w14:textId="5E9B5FC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0EC8B9E" w14:textId="09B60D0B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DB51E49" w14:textId="281F17D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857DA51" w14:textId="4BE3745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26070CE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B7594F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8DF9866" w14:textId="20AF128F" w:rsidR="00BC45C6" w:rsidRPr="00CB6998" w:rsidRDefault="00843FBF" w:rsidP="00843FB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Sanacija i zatvaranje nesanitarnog odlagališta ( deponije) Brčko distrikt BiH 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E65966" w14:textId="2A498CD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6.737.000,00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4005773" w14:textId="3CFC884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00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C27B5DC" w14:textId="345B9ACF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A78A605" w14:textId="15BF8A1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185D347" w14:textId="1CD37F8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1EDCE82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E72DB1A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74C80CA" w14:textId="5DACB1D4" w:rsidR="00BC45C6" w:rsidRPr="00CB6998" w:rsidRDefault="0084742D" w:rsidP="0084742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postrojenja za prečišćavanje otpadnih voda u Općini Foča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F58119" w14:textId="3040BD0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6.400.000,00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166935F" w14:textId="004F907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7305D94" w14:textId="0B428310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582EE34" w14:textId="5A9EA8C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AF9090C" w14:textId="222B94AE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45C6" w:rsidRPr="00CB6998" w14:paraId="1B9257A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1C86D5F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118B6D8" w14:textId="44AFA8F1" w:rsidR="00BC45C6" w:rsidRPr="00CB6998" w:rsidRDefault="00600353" w:rsidP="00600353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prečistača otpadnih voda za urbanu zonu Brčko distrikt BiH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2B5470" w14:textId="58CE0D2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5.700.000,00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553099A" w14:textId="0DF8E79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DA44CA3" w14:textId="660C712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31CCE12" w14:textId="585FC4C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31A85F8" w14:textId="3F0F8668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BC45C6" w:rsidRPr="00CB6998" w14:paraId="3BC5153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F0416E6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AEF32B1" w14:textId="05A59B2E" w:rsidR="00BC45C6" w:rsidRPr="00CB6998" w:rsidRDefault="00856F48" w:rsidP="00856F4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prilagođavanja upravljanja otpadom za deponiju Dubrave – Kreševo ; Zatvaranje tehnički neuređene deponije i izgradnja pratećih objekata prilagođenih regionalnom konceptu odlaganja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78B8E5" w14:textId="140845D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5.435.663,00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35A0820" w14:textId="1C4D60C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FF692C8" w14:textId="40351B0A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1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169F6B8" w14:textId="3D40DEA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92AD89F" w14:textId="039A2E42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BC45C6" w:rsidRPr="00CB6998" w14:paraId="127A325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5FE624F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B0E30FC" w14:textId="12FA625E" w:rsidR="00BC45C6" w:rsidRPr="00CB6998" w:rsidRDefault="00822E7D" w:rsidP="00822E7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Rekonstrukcija betonskog kanalizacionog sistema Brčko distrikt BiH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7A2DE7" w14:textId="095A48F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4.010.000,00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C3FE895" w14:textId="5817C72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ACA8B05" w14:textId="7F175ABC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744386C" w14:textId="0FAB285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F357FF2" w14:textId="5BFD62A5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BC45C6" w:rsidRPr="00CB6998" w14:paraId="6C15A1F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34FFDD3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EC95BDF" w14:textId="4E732414" w:rsidR="00BC45C6" w:rsidRPr="00CB6998" w:rsidRDefault="000518B6" w:rsidP="000518B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kolektora otpadnih voda i postrojenja za prečišćavanje otpadnih voda u Općini Laktaši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D65A25" w14:textId="529E008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25.300.000,00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34D1901" w14:textId="0EB57A0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FC513DB" w14:textId="655DFB12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6977FE4" w14:textId="514D665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73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D1224AB" w14:textId="7F570AB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3E82D3B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1441756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C40093F" w14:textId="20C07CE9" w:rsidR="00BC45C6" w:rsidRPr="00CB6998" w:rsidRDefault="00CD2F43" w:rsidP="00CD2F43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Upravljanje otpa</w:t>
            </w:r>
            <w:r w:rsidR="006F7960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nim vodama u Općini Bugojno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AF88E8" w14:textId="6ACA48D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7.642.000,00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C241003" w14:textId="6D59EE1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E8713DD" w14:textId="2E0F13C3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F11D7C9" w14:textId="1375F6F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A8FECF9" w14:textId="2F90DE8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4201B643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C61BA8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C3CC1BF" w14:textId="2C2026CF" w:rsidR="00BC45C6" w:rsidRPr="00CB6998" w:rsidRDefault="00CD2F43" w:rsidP="00CD2F43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kolektora otpadnih voda i postrojenja za prečišćavanje otpadnih voda Maglaj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E1C954" w14:textId="53C4521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3.450.000,00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DF5689F" w14:textId="2D8E0A3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ABB4BB8" w14:textId="3D2A6287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E548EEA" w14:textId="1E12B5A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CFB5BE9" w14:textId="24432A50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BC45C6" w:rsidRPr="00CB6998" w14:paraId="3545072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48DA08A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8548175" w14:textId="5A54DB16" w:rsidR="00BC45C6" w:rsidRPr="00CB6998" w:rsidRDefault="0024174A" w:rsidP="002417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Zaštita od poplava u naselju Milići od visokih voda rijeka Zeleni i Studeni Jadar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F74F9B" w14:textId="2795C87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2.535.000,00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6B5A895" w14:textId="3837889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211033F" w14:textId="457F03A2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1B63451" w14:textId="34BB395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601FC9E" w14:textId="488A4CEA" w:rsidR="00BC45C6" w:rsidRPr="00CB6998" w:rsidRDefault="0047698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BC45C6" w:rsidRPr="00CB6998" w14:paraId="6F4394B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C4585D4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22BF0C2" w14:textId="227CB54C" w:rsidR="00BC45C6" w:rsidRPr="00CB6998" w:rsidRDefault="00A65408" w:rsidP="00A6540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Proširenje regionalne deponije Ramići Banja Luka – Faza II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BFF4AD" w14:textId="328F012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2.898.500,00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11A8583" w14:textId="332B78E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180DC50" w14:textId="25CAF47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790CE37" w14:textId="76104C7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943F60F" w14:textId="6A51907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700B383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1547462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001BE39" w14:textId="1ED84AF0" w:rsidR="00BC45C6" w:rsidRPr="00CB6998" w:rsidRDefault="005B1362" w:rsidP="005B13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sanitarne ćelije br.3 na regionalnoj deponiji „ Brijesnica“ u Bijeljini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EB7CD3" w14:textId="748C573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1.300.000,00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E20AEF9" w14:textId="46FB6B7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6E57E44" w14:textId="3655B56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D29E1A0" w14:textId="111C103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AC198AE" w14:textId="7CA7273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286B5B3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1149D02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ED83C9A" w14:textId="65B71DAC" w:rsidR="00BC45C6" w:rsidRPr="00CB6998" w:rsidRDefault="005B1362" w:rsidP="005B136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Sistem za navodnjavanje i odvodnju ( IM-BE field)  Grude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99C8EC" w14:textId="68BA802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93.824.118,01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EBDCB92" w14:textId="55D2C77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2375E9B" w14:textId="123AD74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1352D7C" w14:textId="7662923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01ECB55" w14:textId="7129A9E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2а </w:t>
            </w:r>
          </w:p>
        </w:tc>
      </w:tr>
      <w:tr w:rsidR="00BC45C6" w:rsidRPr="00CB6998" w14:paraId="611128B3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ADC340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CC3D07F" w14:textId="60EA4BBE" w:rsidR="00BC45C6" w:rsidRPr="00CB6998" w:rsidRDefault="000952EA" w:rsidP="000952E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Sistem prečišćavanja otpadnih voda Bužim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227294" w14:textId="5FC2E86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5.500.000,00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7925475" w14:textId="535B651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3BEEB4B" w14:textId="7441950B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E55471B" w14:textId="12FFAC9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895ACC1" w14:textId="64E05766" w:rsidR="00BC45C6" w:rsidRPr="00CB6998" w:rsidRDefault="00BC45C6" w:rsidP="00D91CA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D91CA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5E100A3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230C65C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436A1F8" w14:textId="6B979BD9" w:rsidR="00BC45C6" w:rsidRPr="00CB6998" w:rsidRDefault="00D90C1F" w:rsidP="00D90C1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kolektora sa prečistačem otpadnih voda za naselja Prača i Hrenovica, Pale ( Goražde i Novo Goražde)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F08C2D" w14:textId="6C9E26B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D3E4F1A" w14:textId="0A3F6CE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A6D4721" w14:textId="3E42C073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D4E76AF" w14:textId="21DDDB6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62BEC2C" w14:textId="626D995A" w:rsidR="00BC45C6" w:rsidRPr="00CB6998" w:rsidRDefault="00BC45C6" w:rsidP="00D91CA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D91CAE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3E56B5E4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F65F42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553ECF5" w14:textId="70E32946" w:rsidR="00BC45C6" w:rsidRPr="00CB6998" w:rsidRDefault="007717B3" w:rsidP="007717B3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Zaštita okoline u Općini Gradiška , uz izgradnju komunalne infrastrukture : Izgradnja postrojenja za prečišćavanje u naselju Orahova; Vodosnabdijevanje naselja Sovjak; Vodosnabdijevanje istočnog dijela grada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B651B7" w14:textId="2F2B85E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1.830.194,92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069A3BC" w14:textId="72C70F4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FBB3D5C" w14:textId="43E87EE3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D2DD8FF" w14:textId="6A8BA1C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72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2EAA207" w14:textId="5B9FCAAA" w:rsidR="00BC45C6" w:rsidRPr="00CB6998" w:rsidRDefault="00BC45C6" w:rsidP="00812D4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К</w:t>
            </w:r>
            <w:r w:rsidR="00812D49">
              <w:rPr>
                <w:rFonts w:ascii="Times New Roman" w:hAnsi="Times New Roman"/>
                <w:sz w:val="20"/>
                <w:szCs w:val="20"/>
              </w:rPr>
              <w:t>omponenta za kanalizacionu mrežu-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1а К</w:t>
            </w:r>
            <w:r w:rsidR="00812D49">
              <w:rPr>
                <w:rFonts w:ascii="Times New Roman" w:hAnsi="Times New Roman"/>
                <w:sz w:val="20"/>
                <w:szCs w:val="20"/>
              </w:rPr>
              <w:t xml:space="preserve">omponenta za prečišćavanje otp. Voda –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812D4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383F76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90DF1C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70048FE" w14:textId="6C4A5AF0" w:rsidR="00BC45C6" w:rsidRPr="00CB6998" w:rsidRDefault="00022A99" w:rsidP="00022A9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fekalne kanalizacije u gradu Livnu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FCDD84" w14:textId="7D6A932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1.775.000,00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FCACEFE" w14:textId="419056A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273CF66" w14:textId="6AE82A8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FE84FE6" w14:textId="353433C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71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E4E0E35" w14:textId="4D09C50C" w:rsidR="00BC45C6" w:rsidRPr="00CB6998" w:rsidRDefault="00BC45C6" w:rsidP="00022A9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022A9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22FA5FD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016D41D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6D4546B" w14:textId="617C6B0E" w:rsidR="00BC45C6" w:rsidRPr="00CB6998" w:rsidRDefault="009946E7" w:rsidP="009946E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prečistača otpadnih voda u Općini Kotor Varoš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B77EAF" w14:textId="5FFFA4F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1.418.282,00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C83FC67" w14:textId="020D723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E76ECF0" w14:textId="3E2F29E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6C6DDB" w14:textId="16EDDB2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71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1BF4D05" w14:textId="4D634BF4" w:rsidR="00BC45C6" w:rsidRPr="00CB6998" w:rsidRDefault="00BC45C6" w:rsidP="00022A9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022A9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684A454A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BF7C768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BA9A50B" w14:textId="27E00108" w:rsidR="00BC45C6" w:rsidRPr="00CB6998" w:rsidRDefault="009946E7" w:rsidP="009946E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Upravljanje otpadnim vodama u zaštićenom području „ Univerzitetski grad“ Banja Luka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2D5CAF" w14:textId="604313A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1.200.000,00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5495635" w14:textId="7BBAAC4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97CDE4F" w14:textId="0DD6EEE8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669593D" w14:textId="0305040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2913927" w14:textId="586E61FE" w:rsidR="00BC45C6" w:rsidRPr="00CB6998" w:rsidRDefault="00BC45C6" w:rsidP="00022A9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022A9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5DD4D11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DCCFE71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C49F9D7" w14:textId="09F5D6D8" w:rsidR="00BC45C6" w:rsidRPr="00CB6998" w:rsidRDefault="00BA7BB9" w:rsidP="00BA7BB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integrisanog razvoja koridora Save i Drine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0256D8" w14:textId="464EB3F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17.000.000,00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DCA569D" w14:textId="4923F98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6699D13" w14:textId="47C1765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CBBCC26" w14:textId="6556030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70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B93BD60" w14:textId="75E1F3E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2а</w:t>
            </w:r>
          </w:p>
        </w:tc>
      </w:tr>
      <w:tr w:rsidR="00BC45C6" w:rsidRPr="00CB6998" w14:paraId="76A16D2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1BC7CA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706A4CD" w14:textId="1C3C565E" w:rsidR="00BC45C6" w:rsidRPr="00CB6998" w:rsidRDefault="00FF50E5" w:rsidP="00FF50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Kolektor otpadnih voda i prečitstač u Općini Derventa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ED24AA" w14:textId="33E8F44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4.378.626,00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8A45F94" w14:textId="1039F3F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4F39818" w14:textId="60601336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01E96B5" w14:textId="50C4DCA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08843E5" w14:textId="57B2C846" w:rsidR="00BC45C6" w:rsidRPr="00CB6998" w:rsidRDefault="00BC45C6" w:rsidP="00022A9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022A9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4070905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176CF86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604112F" w14:textId="78A80031" w:rsidR="00BC45C6" w:rsidRPr="00CB6998" w:rsidRDefault="00C22FED" w:rsidP="00C22F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Prečišćavanje otpadnih voda u Općini Brod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14192E" w14:textId="1522719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3.110.000,00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F16E322" w14:textId="061F682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C147EFF" w14:textId="23420726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958C8FE" w14:textId="30078AE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E236F45" w14:textId="5364E4B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3269BBB6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4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9009B7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7589791" w14:textId="61926A51" w:rsidR="00BC45C6" w:rsidRPr="00CB6998" w:rsidRDefault="00C22FED" w:rsidP="00C22F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i zatvaranje odlagališta Zavidovići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BB7B21" w14:textId="43A6F48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2.670.843,71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F6F7894" w14:textId="7700411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271AC92" w14:textId="5FCE5CA8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DF6189B" w14:textId="0AC58D8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51ADBA9" w14:textId="57D3F8A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63AE7D9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D52FC6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3A8BEC0" w14:textId="4A6E11A5" w:rsidR="00BC45C6" w:rsidRPr="00CB6998" w:rsidRDefault="00B33987" w:rsidP="00B3398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postrojenja za prečišćavanje voda Vrela Gračanica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AA975A" w14:textId="464E4F9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776.801,00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A7D3C19" w14:textId="7DF729D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1777434" w14:textId="1D0B5075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EB1E906" w14:textId="76E5B8F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70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A4567DE" w14:textId="493AF55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3733D18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81446A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CE70466" w14:textId="21CF7E4B" w:rsidR="00BC45C6" w:rsidRPr="00CB6998" w:rsidRDefault="004E435F" w:rsidP="004E435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Završa izgradnja otpadnog kolektora Rudo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A0C2CD" w14:textId="4B61102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521.300,00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35E1527" w14:textId="4AF640B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B5E5B7A" w14:textId="61EEEA4D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DE816C9" w14:textId="55F1F63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70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BBEF118" w14:textId="7BECFB71" w:rsidR="00BC45C6" w:rsidRPr="00CB6998" w:rsidRDefault="00BC45C6" w:rsidP="00022A9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022A9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6858CF5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63C726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7FD6089" w14:textId="7FE57227" w:rsidR="00BC45C6" w:rsidRPr="00CB6998" w:rsidRDefault="002561BB" w:rsidP="002561B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uređaja za prečišćavanje otpadnih voda na području Općine Vlasenica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6D4B6C" w14:textId="36A5805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4.544.070,00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1F35E67" w14:textId="7586327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0796C1C" w14:textId="6024FB0E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D354E15" w14:textId="168912B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1014249" w14:textId="372D0F6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6E9A5D6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2D10AFD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89F6E4A" w14:textId="0801C272" w:rsidR="00BC45C6" w:rsidRPr="00CB6998" w:rsidRDefault="00F553B7" w:rsidP="00F553B7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Melioracija Duvanjskog Polja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56F9AE" w14:textId="68C6E8B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40.000.000,00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EB55828" w14:textId="31DAFA8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E03EF77" w14:textId="38C976B7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80688AA" w14:textId="23DC1F6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DB5B2D4" w14:textId="4EAC77F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0671BFB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3EF3B5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BC41959" w14:textId="4AC54FE8" w:rsidR="00BC45C6" w:rsidRPr="00CB6998" w:rsidRDefault="00BC45C6" w:rsidP="005C42E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Brownfield </w:t>
            </w:r>
            <w:r w:rsidR="005C42E0">
              <w:rPr>
                <w:rFonts w:ascii="Times New Roman" w:hAnsi="Times New Roman"/>
                <w:sz w:val="20"/>
                <w:szCs w:val="20"/>
              </w:rPr>
              <w:t>investicija za unaprijeđenje održivog zelenog razvoja ( Rekonstrukcija hotela „ Sutjeska“)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0D53A1" w14:textId="5C800BD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34E41B2" w14:textId="3753FE6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C3B2D51" w14:textId="2C532BC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5466C99" w14:textId="0DC2546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9C0D9D6" w14:textId="55EA057A" w:rsidR="00BC45C6" w:rsidRPr="00CB6998" w:rsidRDefault="00022A99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BC45C6" w:rsidRPr="00CB6998" w14:paraId="5084D48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4D3675A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D30CC2C" w14:textId="50C816A9" w:rsidR="00BC45C6" w:rsidRPr="00816844" w:rsidRDefault="00474840" w:rsidP="0081684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</w:t>
            </w:r>
            <w:r w:rsidR="00816844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816844">
              <w:rPr>
                <w:rFonts w:ascii="Times New Roman" w:hAnsi="Times New Roman"/>
                <w:sz w:val="20"/>
                <w:szCs w:val="20"/>
              </w:rPr>
              <w:t>danja glavnog kolektora i postrojenja za prečišćavanje otpadnih voda u Općini Kupres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15A413" w14:textId="3CE1F74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3.460.000,00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D4462EA" w14:textId="43D924B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3938812" w14:textId="7C62F90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DD7E4F1" w14:textId="7BF7FB8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E76D98E" w14:textId="737A15A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3F94B2D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5B1214A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756DFDC" w14:textId="0BFB720D" w:rsidR="00BC45C6" w:rsidRPr="00CB6998" w:rsidRDefault="00474840" w:rsidP="00474840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Sanacija postojeće deponije općinskog otpada u gradu Bihaću- „ Kruškovača – Gorjevac“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D6DBCD" w14:textId="7024DE4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11.306.525,07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FBB425B" w14:textId="516F273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DED72B3" w14:textId="303FA360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9562E77" w14:textId="146B572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68%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A418B94" w14:textId="0BA928E1" w:rsidR="00BC45C6" w:rsidRPr="00CB6998" w:rsidRDefault="00BC45C6" w:rsidP="00022A9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022A99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3E127D9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69CADC1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3C296F0" w14:textId="20B04C7F" w:rsidR="00BC45C6" w:rsidRPr="00CB6998" w:rsidRDefault="005E375A" w:rsidP="005E375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kanalizacione mreže Ljubuški – zapadni dio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253626" w14:textId="4C4D0C0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2.070.000,00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D9B3C27" w14:textId="18555FA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92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75F70AC" w14:textId="45042670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3723B6A" w14:textId="2FFCBC9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68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05E55E9" w14:textId="065A6F91" w:rsidR="00BC45C6" w:rsidRPr="00CB6998" w:rsidRDefault="00BC45C6" w:rsidP="00DA452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DA452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7150644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66A1C85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FD507CA" w14:textId="366BD3F7" w:rsidR="00BC45C6" w:rsidRPr="00CB6998" w:rsidRDefault="005E375A" w:rsidP="005E375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Uspostavljanje sistema nadzora u vodovodnim preduzećima u Republici Srpskoj radi nadgledanja i smanjenja gubitaka vode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989251" w14:textId="5A84024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A3227A2" w14:textId="15589153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1275596" w14:textId="01CBD8B9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D0B05E6" w14:textId="0445F43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AEE416B" w14:textId="2421EF3F" w:rsidR="00BC45C6" w:rsidRPr="00CB6998" w:rsidRDefault="00BC45C6" w:rsidP="00DA452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DA452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38E21BE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4242A2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A70CCCA" w14:textId="677828E8" w:rsidR="00BC45C6" w:rsidRPr="00CB6998" w:rsidRDefault="00197893" w:rsidP="00197893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sistema za prikupljanje otpadnih voda , te postrojenja za prečišćavanje otpadnih voda u gradu Olovo za 5000 stanovnika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6D3FF2" w14:textId="2C68068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2.235.000,00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E3AE33B" w14:textId="2DCECF58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42C30BD" w14:textId="71F53131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E56A87E" w14:textId="666D16E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D8A977B" w14:textId="0215016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6016732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97C8DDA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A5AC3E2" w14:textId="2E21FC90" w:rsidR="00BC45C6" w:rsidRPr="00CB6998" w:rsidRDefault="008C689F" w:rsidP="008C689F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Izgradnja regionalne sanitarne deponije  Prijedor – II faza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1966DB" w14:textId="590EF48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1.649.298,21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48BAA6A" w14:textId="2DC6B1BC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D156997" w14:textId="3A9D4DF7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980B1D4" w14:textId="3FC4E04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932E209" w14:textId="7EDE1FE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71DC94A6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8689383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EEFC052" w14:textId="6FE5ED51" w:rsidR="00BC45C6" w:rsidRPr="00CB6998" w:rsidRDefault="001301E3" w:rsidP="001301E3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deponije Duratovačko polje, Kotor Varoš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B1F87E" w14:textId="322B246B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1.275.000,00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C96F51A" w14:textId="3C20F2AA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645E5E5" w14:textId="570A3CC6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2918158" w14:textId="3ECA49AD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31BF03F" w14:textId="7E2A1C2E" w:rsidR="00BC45C6" w:rsidRPr="00CB6998" w:rsidRDefault="00BC45C6" w:rsidP="00DA452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DA452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C45C6" w:rsidRPr="00CB6998" w14:paraId="77A6BCC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606B6AE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A9AF3E6" w14:textId="6039511D" w:rsidR="00BC45C6" w:rsidRPr="00CB6998" w:rsidRDefault="009C388E" w:rsidP="009C388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Rekonstrukcija i proširenje postrojenja za prečišćavanje pitke vode „ Tilava“ Istočno Sarajevo</w:t>
            </w:r>
            <w:r w:rsidR="00BC45C6"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8B8B5B" w14:textId="79DE6644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56E02DE" w14:textId="64063E01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870CC33" w14:textId="5E859D94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A569A4C" w14:textId="46FB2236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769F9F3" w14:textId="2B5C5D97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0FBD3114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C613CB0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9621849" w14:textId="34BC2716" w:rsidR="00BC45C6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Sanacija postojeće općinske deponije sa izgradnjom reciklažnog dvorišta i transfer stanice Olovo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4A752D" w14:textId="78CEF59E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1.205.000,00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A7DEBDB" w14:textId="36B1B6C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BCE065B" w14:textId="5ABD790F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9D69AB7" w14:textId="31DA17F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8FA2729" w14:textId="16D5CDE0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BC45C6" w:rsidRPr="00CB6998" w14:paraId="09249BD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810964B" w14:textId="77777777" w:rsidR="00BC45C6" w:rsidRPr="00CB6998" w:rsidRDefault="00BC45C6" w:rsidP="00BC45C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F62A6C4" w14:textId="2767B97F" w:rsidR="00BC45C6" w:rsidRPr="00CB6998" w:rsidRDefault="00BA311D" w:rsidP="00BC45C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>Sanacija i proširenje postojećeg odlagališta Potok Repovački, Konjic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A4A024" w14:textId="553DDAF2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1.110,000,00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4A07758" w14:textId="41054A49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B0F44E2" w14:textId="02FF9A3B" w:rsidR="00BC45C6" w:rsidRPr="00CB6998" w:rsidRDefault="00BC45C6" w:rsidP="00BC4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3D26ABF" w14:textId="22CC7665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A55D04B" w14:textId="5AF83D46" w:rsidR="005E375A" w:rsidRPr="00CB6998" w:rsidRDefault="00BC45C6" w:rsidP="00000718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DA4521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A311D" w:rsidRPr="00CB6998" w14:paraId="075C1E5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6DF5D8E" w14:textId="77777777" w:rsidR="00BA311D" w:rsidRPr="00CB6998" w:rsidRDefault="00BA311D" w:rsidP="00BA311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214BC92" w14:textId="7A32FA68" w:rsidR="00BA311D" w:rsidRPr="00BA311D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 xml:space="preserve">Vodosnadbijevanje i kanalizacija Bosna II – Komponenta Zenica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92F86B" w14:textId="5A35234F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10.785.500,00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150F060" w14:textId="78A2F56A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9223BA2" w14:textId="48D46A4A" w:rsidR="00BA311D" w:rsidRPr="00CB6998" w:rsidRDefault="00BA311D" w:rsidP="00BA3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156AEDC" w14:textId="68E23363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57F152C" w14:textId="14FA521C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A311D" w:rsidRPr="00CB6998" w14:paraId="477822E5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405A668" w14:textId="77777777" w:rsidR="00BA311D" w:rsidRPr="00CB6998" w:rsidRDefault="00BA311D" w:rsidP="00BA311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7CDCEB5" w14:textId="4D2B61A4" w:rsidR="00BA311D" w:rsidRPr="00BA311D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>Izgradnja postrojenja za prečišćavanje vode Posušje - faza 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7FB106" w14:textId="2D9E9601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2.132.858,00        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6B700A8" w14:textId="627A4E65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5A0FFD4" w14:textId="29E4C709" w:rsidR="00BA311D" w:rsidRPr="00CB6998" w:rsidRDefault="00BA311D" w:rsidP="00BA3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C8336D7" w14:textId="2F117447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0DBB33E" w14:textId="22C7F690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A311D" w:rsidRPr="00CB6998" w14:paraId="5A8812C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6DF8F12" w14:textId="77777777" w:rsidR="00BA311D" w:rsidRPr="00CB6998" w:rsidRDefault="00BA311D" w:rsidP="00BA311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9808440" w14:textId="0389B14C" w:rsidR="00BA311D" w:rsidRPr="00BA311D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>Kanalizaciona mreža (mreža otpadnih voda) Ustikolina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5E5581" w14:textId="767BF3E7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1.550.000,00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8030FEE" w14:textId="0C48DEC1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886DDAC" w14:textId="62965313" w:rsidR="00BA311D" w:rsidRPr="00CB6998" w:rsidRDefault="00BA311D" w:rsidP="00BA3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8F302E0" w14:textId="3BFDEC40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DC21AB9" w14:textId="088D4203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A311D" w:rsidRPr="00CB6998" w14:paraId="4804F66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144775E" w14:textId="77777777" w:rsidR="00BA311D" w:rsidRPr="00CB6998" w:rsidRDefault="00BA311D" w:rsidP="00BA311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AA4114A" w14:textId="5AEA49CE" w:rsidR="00BA311D" w:rsidRPr="00BA311D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>Površinsko otjecanje voda i kanalizaciona mreža Grada Doboja - Popravka i rekonstrukcija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3809F0" w14:textId="2FCC3087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595.836,58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7E23605" w14:textId="0A7C8794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C3F4524" w14:textId="6669E126" w:rsidR="00BA311D" w:rsidRPr="00CB6998" w:rsidRDefault="00BA311D" w:rsidP="00BA3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24C626D" w14:textId="06EF6B57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768BC1A" w14:textId="208F3398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A311D" w:rsidRPr="00CB6998" w14:paraId="253CB1F7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E834823" w14:textId="77777777" w:rsidR="00BA311D" w:rsidRPr="00CB6998" w:rsidRDefault="00BA311D" w:rsidP="00BA311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D733F0E" w14:textId="49B4F60F" w:rsidR="00BA311D" w:rsidRPr="00BA311D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>Izgradnja primarnog fekalnog kolektora, povezivanje industrijske zone Krupac RS sa postojećim kolektorom u Sokolović koloniji, FBiH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46DBD7" w14:textId="55ECC143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1.025.000,00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E6CCCB4" w14:textId="76BF1362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EF5EA23" w14:textId="1B5793F6" w:rsidR="00BA311D" w:rsidRPr="00CB6998" w:rsidRDefault="00BA311D" w:rsidP="00BA3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B2404E6" w14:textId="09D3F380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FDCD0A3" w14:textId="11429B15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BA311D" w:rsidRPr="00CB6998" w14:paraId="0FA055A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48425C7" w14:textId="77777777" w:rsidR="00BA311D" w:rsidRPr="00CB6998" w:rsidRDefault="00BA311D" w:rsidP="00BA311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CA9FCFC" w14:textId="32C8E35B" w:rsidR="00BA311D" w:rsidRPr="00BA311D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11D">
              <w:rPr>
                <w:rFonts w:ascii="Times New Roman" w:hAnsi="Times New Roman"/>
                <w:sz w:val="20"/>
                <w:szCs w:val="20"/>
              </w:rPr>
              <w:t>Izgradnja pogona za reciklažu u opštini Žepče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5B4A82" w14:textId="37E66A1B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1.908.096,00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946138C" w14:textId="1D816314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068D626" w14:textId="07C2C4DF" w:rsidR="00BA311D" w:rsidRPr="00CB6998" w:rsidRDefault="00BA311D" w:rsidP="00BA3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0EC460D" w14:textId="560740E1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34816D2" w14:textId="6F50D579" w:rsidR="00BA311D" w:rsidRPr="00CB6998" w:rsidRDefault="00BA311D" w:rsidP="00BA311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300C9D" w:rsidRPr="00CB6998" w14:paraId="5C5F284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5038A18" w14:textId="77777777" w:rsidR="00300C9D" w:rsidRPr="00CB6998" w:rsidRDefault="00300C9D" w:rsidP="00300C9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3D56FB1" w14:textId="1B422E9A" w:rsidR="00300C9D" w:rsidRPr="00300C9D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C9D">
              <w:rPr>
                <w:rFonts w:ascii="Times New Roman" w:hAnsi="Times New Roman"/>
                <w:sz w:val="20"/>
                <w:szCs w:val="20"/>
              </w:rPr>
              <w:t>Centar za upravljanje otpadom u opštini Visoko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2AC33F" w14:textId="2E3155F0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1.340.000,00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99141F1" w14:textId="35BAB5B3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49BB6B5" w14:textId="56D961E0" w:rsidR="00300C9D" w:rsidRPr="00CB6998" w:rsidRDefault="00300C9D" w:rsidP="00300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4BD16D7" w14:textId="6C8CC403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5223530" w14:textId="6F4887AB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300C9D" w:rsidRPr="00CB6998" w14:paraId="5DD8A5F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99A4F8A" w14:textId="77777777" w:rsidR="00300C9D" w:rsidRPr="00CB6998" w:rsidRDefault="00300C9D" w:rsidP="00300C9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FEA501A" w14:textId="5B6D0B96" w:rsidR="00300C9D" w:rsidRPr="00300C9D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C9D">
              <w:rPr>
                <w:rFonts w:ascii="Times New Roman" w:hAnsi="Times New Roman"/>
                <w:sz w:val="20"/>
                <w:szCs w:val="20"/>
              </w:rPr>
              <w:t xml:space="preserve">Poboljšanje kvaliteta i održivi razvoj resursa vode u opštini Bileća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0FCFA9" w14:textId="1701C9AC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1.049.838,17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89E548B" w14:textId="21FB2291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D1E43A4" w14:textId="09E17308" w:rsidR="00300C9D" w:rsidRPr="00CB6998" w:rsidRDefault="00300C9D" w:rsidP="00300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D15E10B" w14:textId="1D4AE34B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3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B671D38" w14:textId="7EB24BBB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300C9D" w:rsidRPr="00CB6998" w14:paraId="230AC84A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B64C109" w14:textId="77777777" w:rsidR="00300C9D" w:rsidRPr="00CB6998" w:rsidRDefault="00300C9D" w:rsidP="00300C9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34E6636" w14:textId="3659FC13" w:rsidR="00300C9D" w:rsidRPr="00300C9D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C9D">
              <w:rPr>
                <w:rFonts w:ascii="Times New Roman" w:hAnsi="Times New Roman"/>
                <w:sz w:val="20"/>
                <w:szCs w:val="20"/>
              </w:rPr>
              <w:t xml:space="preserve">Sanacija postojećeg odlagališta u opštini Kakanj i izgradnja pratećih postrojenja u skladu sa konceptom regionalnog odlaganja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B40DB2" w14:textId="349EF369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6.593.200,95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37E249A" w14:textId="3FFA7EE0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94F17F6" w14:textId="259F527E" w:rsidR="00300C9D" w:rsidRPr="00CB6998" w:rsidRDefault="00300C9D" w:rsidP="00300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A572769" w14:textId="6F765B17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61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C8FC87A" w14:textId="7330FDC1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300C9D" w:rsidRPr="00CB6998" w14:paraId="0C6FA5E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75CE1F9" w14:textId="77777777" w:rsidR="00300C9D" w:rsidRPr="00CB6998" w:rsidRDefault="00300C9D" w:rsidP="00300C9D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155EAD2" w14:textId="62FC07AB" w:rsidR="00300C9D" w:rsidRPr="003D0623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623">
              <w:rPr>
                <w:rFonts w:ascii="Times New Roman" w:hAnsi="Times New Roman"/>
                <w:sz w:val="20"/>
                <w:szCs w:val="20"/>
              </w:rPr>
              <w:t>Rehabilitacija industrijske deponije Rača Zenica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1E3A33" w14:textId="2C9F9E4B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2.320.000,00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AABB468" w14:textId="028861E4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834D99D" w14:textId="4520159C" w:rsidR="00300C9D" w:rsidRPr="00CB6998" w:rsidRDefault="00300C9D" w:rsidP="00300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E8D4216" w14:textId="7AE9DAD6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C2D2EF8" w14:textId="7FEC98DA" w:rsidR="00300C9D" w:rsidRPr="00CB6998" w:rsidRDefault="00300C9D" w:rsidP="00300C9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5E3269" w:rsidRPr="00CB6998" w14:paraId="380766F4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23D5A07" w14:textId="77777777" w:rsidR="005E3269" w:rsidRPr="00CB6998" w:rsidRDefault="005E3269" w:rsidP="005E3269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6B38BB7" w14:textId="1422E2B8" w:rsidR="005E3269" w:rsidRPr="005E3269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69">
              <w:rPr>
                <w:rFonts w:ascii="Times New Roman" w:hAnsi="Times New Roman"/>
                <w:sz w:val="20"/>
                <w:szCs w:val="20"/>
              </w:rPr>
              <w:t>Izgradnja sekundarne kanalizacione mreže u opštini Neum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03EF21" w14:textId="07194B0E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3.880.000,00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EF9A45F" w14:textId="70611C6B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7A23B31D" w14:textId="588C27E3" w:rsidR="005E3269" w:rsidRPr="00CB6998" w:rsidRDefault="005E3269" w:rsidP="005E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69B613C" w14:textId="13E3026A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1EE24D2" w14:textId="06E052E9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5E3269" w:rsidRPr="00CB6998" w14:paraId="7554B6F4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F05703E" w14:textId="77777777" w:rsidR="005E3269" w:rsidRPr="00CB6998" w:rsidRDefault="005E3269" w:rsidP="005E3269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EAFA694" w14:textId="251090C9" w:rsidR="005E3269" w:rsidRPr="005E3269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69">
              <w:rPr>
                <w:rFonts w:ascii="Times New Roman" w:hAnsi="Times New Roman"/>
                <w:sz w:val="20"/>
                <w:szCs w:val="20"/>
              </w:rPr>
              <w:t>Projekt za izgradnju mreže za oborinske vode u centralnom dijelu opštine Modriča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96747A" w14:textId="4DCE9227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1.306.900,00 ЕUR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DFF37B4" w14:textId="08C9C048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3089D88" w14:textId="3EE24307" w:rsidR="005E3269" w:rsidRPr="00CB6998" w:rsidRDefault="005E3269" w:rsidP="005E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C90132B" w14:textId="09323837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E3C2B44" w14:textId="66A35332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5E3269" w:rsidRPr="00CB6998" w14:paraId="67BFB1F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1B31ACE" w14:textId="77777777" w:rsidR="005E3269" w:rsidRPr="00CB6998" w:rsidRDefault="005E3269" w:rsidP="005E3269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F184B91" w14:textId="1C44901E" w:rsidR="005E3269" w:rsidRPr="005E3269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69">
              <w:rPr>
                <w:rFonts w:ascii="Times New Roman" w:hAnsi="Times New Roman"/>
                <w:sz w:val="20"/>
                <w:szCs w:val="20"/>
              </w:rPr>
              <w:t>Integrisano upravljanje zaštićenim područjem „Univerzitetski grad“ Banja Luka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17E7E5" w14:textId="25820A24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1.800.000,00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A281D86" w14:textId="0746F7B0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00175A6" w14:textId="0D670CBE" w:rsidR="005E3269" w:rsidRPr="00CB6998" w:rsidRDefault="005E3269" w:rsidP="005E3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0B1E38" w14:textId="58D8AD96" w:rsidR="005E3269" w:rsidRPr="00CB6998" w:rsidRDefault="005E3269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59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C933E08" w14:textId="6FD1D624" w:rsidR="005E3269" w:rsidRPr="00CB6998" w:rsidRDefault="00664DED" w:rsidP="005E326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FA442E" w:rsidRPr="00CB6998" w14:paraId="2610883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01C2521" w14:textId="77777777" w:rsidR="00FA442E" w:rsidRPr="00CB6998" w:rsidRDefault="00FA442E" w:rsidP="00FA442E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2C94440" w14:textId="31D9B877" w:rsidR="00FA442E" w:rsidRPr="00FA442E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42E">
              <w:rPr>
                <w:rFonts w:ascii="Times New Roman" w:hAnsi="Times New Roman"/>
                <w:sz w:val="20"/>
                <w:szCs w:val="20"/>
              </w:rPr>
              <w:t xml:space="preserve">Zatvaranje i sanacija neformalnog odlagališta „Simići“ Vlasenica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4BF5E2" w14:textId="00C3B81D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977.000,00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324C680" w14:textId="066C4BD7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4E00FD1" w14:textId="03A6262A" w:rsidR="00FA442E" w:rsidRPr="00CB6998" w:rsidRDefault="00FA442E" w:rsidP="00FA4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2CB8D4E" w14:textId="1812CF6F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59%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5F8D502" w14:textId="24AC9551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FA442E" w:rsidRPr="00CB6998" w14:paraId="5C7F72C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347762F" w14:textId="77777777" w:rsidR="00FA442E" w:rsidRPr="00CB6998" w:rsidRDefault="00FA442E" w:rsidP="00FA442E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478DC3BD" w14:textId="2C9987F8" w:rsidR="00FA442E" w:rsidRPr="00FA442E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42E">
              <w:rPr>
                <w:rFonts w:ascii="Times New Roman" w:hAnsi="Times New Roman"/>
                <w:sz w:val="20"/>
                <w:szCs w:val="20"/>
              </w:rPr>
              <w:t xml:space="preserve">Rekonstrukcija i dogradnja dijela gradske vodovodne mreže u Prijedoru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9AFB42" w14:textId="4E8CA740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15.210.000,00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8A5E565" w14:textId="04F90FA8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F5E4C67" w14:textId="61DA457E" w:rsidR="00FA442E" w:rsidRPr="00CB6998" w:rsidRDefault="00FA442E" w:rsidP="00FA4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FA5D6CC" w14:textId="0DA8EC16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82E1F9C" w14:textId="32DCF927" w:rsidR="00FA442E" w:rsidRPr="00CB6998" w:rsidRDefault="00664DED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FA442E" w:rsidRPr="00CB6998" w14:paraId="280BF4E0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F1A6AC1" w14:textId="77777777" w:rsidR="00FA442E" w:rsidRPr="00CB6998" w:rsidRDefault="00FA442E" w:rsidP="00FA442E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37E1C33" w14:textId="7EDB7A4E" w:rsidR="00FA442E" w:rsidRPr="00FA442E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42E">
              <w:rPr>
                <w:rFonts w:ascii="Times New Roman" w:hAnsi="Times New Roman"/>
                <w:sz w:val="20"/>
                <w:szCs w:val="20"/>
              </w:rPr>
              <w:t>Izgradnja vodovodne mreže u Banja Luci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0C78D7" w14:textId="697A9EE8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12.500.000,00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1849F4E" w14:textId="202F0ACB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7E04CF3" w14:textId="47BDBF6C" w:rsidR="00FA442E" w:rsidRPr="00CB6998" w:rsidRDefault="00FA442E" w:rsidP="00FA4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2F4E969" w14:textId="55657C7B" w:rsidR="00FA442E" w:rsidRPr="00CB6998" w:rsidRDefault="00FA442E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8AB208A" w14:textId="69813EC7" w:rsidR="00FA442E" w:rsidRPr="00CB6998" w:rsidRDefault="00664DED" w:rsidP="00FA442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2A05CB" w:rsidRPr="00CB6998" w14:paraId="4AE5340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DBDFC52" w14:textId="77777777" w:rsidR="002A05CB" w:rsidRPr="00CB6998" w:rsidRDefault="002A05CB" w:rsidP="002A05CB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C85C745" w14:textId="25FE3281" w:rsidR="002A05CB" w:rsidRPr="002A05CB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5CB">
              <w:rPr>
                <w:rFonts w:ascii="Times New Roman" w:hAnsi="Times New Roman"/>
                <w:sz w:val="20"/>
                <w:szCs w:val="20"/>
              </w:rPr>
              <w:t>Projekat sistema voda Visoko - Moštre podsistem (PS) i rekonstrukcija gradske vodovodne mreže Visoko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3A6C79" w14:textId="748F0A38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8.250.000,00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3601F99" w14:textId="2E87F491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9A8E88D" w14:textId="30BE19A5" w:rsidR="002A05CB" w:rsidRPr="00CB6998" w:rsidRDefault="002A05CB" w:rsidP="002A0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FEE5D5D" w14:textId="07EAA6E9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6808117" w14:textId="53D2A315" w:rsidR="002A05CB" w:rsidRPr="00CB6998" w:rsidRDefault="002A05CB" w:rsidP="00664D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664DE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2A05CB" w:rsidRPr="00CB6998" w14:paraId="241D043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9D92D21" w14:textId="77777777" w:rsidR="002A05CB" w:rsidRPr="00CB6998" w:rsidRDefault="002A05CB" w:rsidP="002A05CB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BA50D4D" w14:textId="051B5D64" w:rsidR="002A05CB" w:rsidRPr="002A05CB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5CB">
              <w:rPr>
                <w:rFonts w:ascii="Times New Roman" w:hAnsi="Times New Roman"/>
                <w:sz w:val="20"/>
                <w:szCs w:val="20"/>
              </w:rPr>
              <w:t>Izgradnja vodovoda „Livanjski horizont“ – sjeverni krak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FC134C" w14:textId="0D159314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4.315.000,00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27D19A8" w14:textId="6F0D6E93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44E3412" w14:textId="278C1F7F" w:rsidR="002A05CB" w:rsidRPr="00CB6998" w:rsidRDefault="002A05CB" w:rsidP="002A0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7308211" w14:textId="573295AE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57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AFA6C63" w14:textId="3F05D0D4" w:rsidR="002A05CB" w:rsidRPr="00CB6998" w:rsidRDefault="002A05CB" w:rsidP="00664D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</w:t>
            </w:r>
            <w:r w:rsidR="00664DED">
              <w:rPr>
                <w:rFonts w:ascii="Times New Roman" w:hAnsi="Times New Roman"/>
                <w:sz w:val="20"/>
                <w:szCs w:val="20"/>
              </w:rPr>
              <w:t>b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05CB" w:rsidRPr="00CB6998" w14:paraId="4FCC075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838256D" w14:textId="77777777" w:rsidR="002A05CB" w:rsidRPr="00CB6998" w:rsidRDefault="002A05CB" w:rsidP="002A05CB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D007FD7" w14:textId="2BDA4BAB" w:rsidR="002A05CB" w:rsidRPr="002A05CB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5CB">
              <w:rPr>
                <w:rFonts w:ascii="Times New Roman" w:hAnsi="Times New Roman"/>
                <w:sz w:val="20"/>
                <w:szCs w:val="20"/>
              </w:rPr>
              <w:t xml:space="preserve">Vodosnadbijevanje u opštini Teslić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35529E" w14:textId="7004E9B3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3.959.125,27 EUR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3AF4672" w14:textId="6B1E22F7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62E7574" w14:textId="4D9117AA" w:rsidR="002A05CB" w:rsidRPr="00CB6998" w:rsidRDefault="002A05CB" w:rsidP="002A0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F5CCE83" w14:textId="304EBD2B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57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66B5C98" w14:textId="571F8B8E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2A05CB" w:rsidRPr="00CB6998" w14:paraId="4A166AA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4933E27" w14:textId="77777777" w:rsidR="002A05CB" w:rsidRPr="00CB6998" w:rsidRDefault="002A05CB" w:rsidP="002A05CB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FC44904" w14:textId="3B1664D7" w:rsidR="002A05CB" w:rsidRPr="002A05CB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5CB">
              <w:rPr>
                <w:rFonts w:ascii="Times New Roman" w:hAnsi="Times New Roman"/>
                <w:sz w:val="20"/>
                <w:szCs w:val="20"/>
              </w:rPr>
              <w:t>Regulacija vodnog režima riječnih korita rijeka Drine i Ćehotine, kroz urbano područje Foče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31F90C" w14:textId="36EFDCAC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3.555.000,00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02BE5A1" w14:textId="2AF1958B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F1501AB" w14:textId="1102ADEC" w:rsidR="002A05CB" w:rsidRPr="00CB6998" w:rsidRDefault="002A05CB" w:rsidP="002A0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EDCF18" w14:textId="2ED6E198" w:rsidR="002A05CB" w:rsidRPr="00CB6998" w:rsidRDefault="002A05CB" w:rsidP="002A05C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52EA901" w14:textId="0DB5933A" w:rsidR="002A05CB" w:rsidRPr="00CB6998" w:rsidRDefault="002A05CB" w:rsidP="00664D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664DE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61544" w:rsidRPr="00CB6998" w14:paraId="4D99FF9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907241F" w14:textId="77777777" w:rsidR="00361544" w:rsidRPr="00CB6998" w:rsidRDefault="00361544" w:rsidP="00361544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20198B9" w14:textId="3BD19E9B" w:rsidR="00361544" w:rsidRPr="00361544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44">
              <w:rPr>
                <w:rFonts w:ascii="Times New Roman" w:hAnsi="Times New Roman"/>
                <w:sz w:val="20"/>
                <w:szCs w:val="20"/>
              </w:rPr>
              <w:t>Izgradnja prečistača pitke vode na izvorištu Klokot u Bihaću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4CB46C" w14:textId="1CEE0C28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3.000.000,00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23B24418" w14:textId="73551D70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8EB0152" w14:textId="235759C2" w:rsidR="00361544" w:rsidRPr="00CB6998" w:rsidRDefault="00361544" w:rsidP="00361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A9E6DE6" w14:textId="691B3BEB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AEAD27D" w14:textId="202C4520" w:rsidR="00361544" w:rsidRPr="00CB6998" w:rsidRDefault="00361544" w:rsidP="00664DED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 w:rsidR="00664DED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361544" w:rsidRPr="00CB6998" w14:paraId="3706146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7B8DF3B" w14:textId="77777777" w:rsidR="00361544" w:rsidRPr="00CB6998" w:rsidRDefault="00361544" w:rsidP="00361544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A589ACB" w14:textId="6E860848" w:rsidR="00361544" w:rsidRPr="00361544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44">
              <w:rPr>
                <w:rFonts w:ascii="Times New Roman" w:hAnsi="Times New Roman"/>
                <w:sz w:val="20"/>
                <w:szCs w:val="20"/>
              </w:rPr>
              <w:t>Postrojenje za proizvodnju komposta od biorazgradivog otpada u opštini Gradiška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375F13" w14:textId="648A39DB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726.708,60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 xml:space="preserve">EUR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B472329" w14:textId="1E5F5FD9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31CABC6" w14:textId="4BECC858" w:rsidR="00361544" w:rsidRPr="00CB6998" w:rsidRDefault="00361544" w:rsidP="00361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DF6702A" w14:textId="55CEC0DE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23A0606" w14:textId="7366AC95" w:rsidR="00361544" w:rsidRPr="00CB6998" w:rsidRDefault="00664DED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361544" w:rsidRPr="00CB6998" w14:paraId="6EDD833D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F48C558" w14:textId="77777777" w:rsidR="00361544" w:rsidRPr="00CB6998" w:rsidRDefault="00361544" w:rsidP="00361544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5C7C7B1" w14:textId="2E0D431A" w:rsidR="00361544" w:rsidRPr="00361544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44">
              <w:rPr>
                <w:rFonts w:ascii="Times New Roman" w:hAnsi="Times New Roman"/>
                <w:sz w:val="20"/>
                <w:szCs w:val="20"/>
              </w:rPr>
              <w:t>Sanacija oštinske deponije u opštini Bratunac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449B8D" w14:textId="1CF627EF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639.500,00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F1070A6" w14:textId="7CF38025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4BE7708" w14:textId="2487F3D2" w:rsidR="00361544" w:rsidRPr="00CB6998" w:rsidRDefault="00361544" w:rsidP="00361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9E948F1" w14:textId="0EA173D1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5A039FE" w14:textId="622491EC" w:rsidR="00361544" w:rsidRPr="00CB6998" w:rsidRDefault="00664DED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361544" w:rsidRPr="00CB6998" w14:paraId="08ECE12F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3009D51" w14:textId="77777777" w:rsidR="00361544" w:rsidRPr="00CB6998" w:rsidRDefault="00361544" w:rsidP="00361544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9A00478" w14:textId="59400488" w:rsidR="00361544" w:rsidRPr="00361544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544">
              <w:rPr>
                <w:rFonts w:ascii="Times New Roman" w:hAnsi="Times New Roman"/>
                <w:sz w:val="20"/>
                <w:szCs w:val="20"/>
              </w:rPr>
              <w:t>Fekalna kanalizaciona mreža Drinić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D8337A" w14:textId="5C62DD0F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571.713,00 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  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33BBEE4" w14:textId="29393893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616F611" w14:textId="133C33B3" w:rsidR="00361544" w:rsidRPr="00CB6998" w:rsidRDefault="00361544" w:rsidP="00361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9EA975C" w14:textId="07981AC5" w:rsidR="00361544" w:rsidRPr="00CB6998" w:rsidRDefault="00361544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7BD6C35" w14:textId="3DB1993C" w:rsidR="00361544" w:rsidRPr="00CB6998" w:rsidRDefault="00664DED" w:rsidP="0036154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7C784A" w:rsidRPr="00CB6998" w14:paraId="33B48B1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28776D5" w14:textId="77777777" w:rsidR="007C784A" w:rsidRPr="00CB6998" w:rsidRDefault="007C784A" w:rsidP="007C784A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1E68A0B" w14:textId="64C22350" w:rsidR="007C784A" w:rsidRPr="007C784A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84A">
              <w:rPr>
                <w:rFonts w:ascii="Times New Roman" w:hAnsi="Times New Roman"/>
                <w:sz w:val="20"/>
                <w:szCs w:val="20"/>
              </w:rPr>
              <w:t>Zaštita grada Zenice od poplava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4A9879" w14:textId="2ED8DEB9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8.965.200,00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CC82795" w14:textId="50E53A3F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5A35FDD" w14:textId="04F850F7" w:rsidR="007C784A" w:rsidRPr="00CB6998" w:rsidRDefault="007C784A" w:rsidP="007C7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7A167DE" w14:textId="4546D18C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61A8D89" w14:textId="2FDB907D" w:rsidR="007C784A" w:rsidRPr="00CB6998" w:rsidRDefault="00664DED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7C784A" w:rsidRPr="00CB6998" w14:paraId="1206867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9004FF3" w14:textId="77777777" w:rsidR="007C784A" w:rsidRPr="00CB6998" w:rsidRDefault="007C784A" w:rsidP="007C784A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C07F552" w14:textId="341D5BF9" w:rsidR="007C784A" w:rsidRPr="007C784A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7C784A">
              <w:rPr>
                <w:rFonts w:ascii="Times New Roman" w:hAnsi="Times New Roman"/>
                <w:sz w:val="20"/>
                <w:szCs w:val="20"/>
              </w:rPr>
              <w:t>Izgradnja nasipa i zaštita od poplava na rijekama Velika i Mala Usora Teslić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5B0EAD" w14:textId="3F712049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1.102.929,23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484ECC0D" w14:textId="71F06988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1F6FA53" w14:textId="2F0D7E85" w:rsidR="007C784A" w:rsidRPr="00CB6998" w:rsidRDefault="007C784A" w:rsidP="007C7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AEDEF55" w14:textId="33BB6E63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5037E07" w14:textId="38869D0A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7C784A" w:rsidRPr="00CB6998" w14:paraId="4695DC0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7655719" w14:textId="77777777" w:rsidR="007C784A" w:rsidRPr="00CB6998" w:rsidRDefault="007C784A" w:rsidP="007C784A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5CB0DDC" w14:textId="6A5E8F10" w:rsidR="007C784A" w:rsidRPr="007C784A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84A">
              <w:rPr>
                <w:rFonts w:ascii="Times New Roman" w:hAnsi="Times New Roman"/>
                <w:sz w:val="20"/>
                <w:szCs w:val="20"/>
              </w:rPr>
              <w:t xml:space="preserve">Sanacija odlagališta ADA Čapljina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DF781A" w14:textId="7CD0D2AC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2.700.000,00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D0F6CB8" w14:textId="07C4D1C7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3CA7848" w14:textId="135AD935" w:rsidR="007C784A" w:rsidRPr="00CB6998" w:rsidRDefault="007C784A" w:rsidP="007C7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97526CB" w14:textId="7B11AFA2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E5DFBE9" w14:textId="33B22246" w:rsidR="007C784A" w:rsidRPr="00CB6998" w:rsidRDefault="00664DED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7C784A" w:rsidRPr="00CB6998" w14:paraId="51FAE2A3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8508EB0" w14:textId="77777777" w:rsidR="007C784A" w:rsidRPr="00CB6998" w:rsidRDefault="007C784A" w:rsidP="007C784A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57ED76C" w14:textId="3D642295" w:rsidR="007C784A" w:rsidRPr="007C784A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84A">
              <w:rPr>
                <w:rFonts w:ascii="Times New Roman" w:hAnsi="Times New Roman"/>
                <w:sz w:val="20"/>
                <w:szCs w:val="20"/>
              </w:rPr>
              <w:t>Čišćenje kanalizacione mreže i sanitacija gradskog odlagališta u opštini Brod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1B09C5" w14:textId="6BF39E82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2.510.000,00 EUR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E52CBF8" w14:textId="7C14DC55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967B73E" w14:textId="47559380" w:rsidR="007C784A" w:rsidRPr="00CB6998" w:rsidRDefault="007C784A" w:rsidP="007C7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AEDB0AC" w14:textId="3908819F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B9F8696" w14:textId="16618EBA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7C784A" w:rsidRPr="00CB6998" w14:paraId="52C2B83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AFD74C7" w14:textId="77777777" w:rsidR="007C784A" w:rsidRPr="00CB6998" w:rsidRDefault="007C784A" w:rsidP="007C784A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875AF78" w14:textId="2E8B24D4" w:rsidR="007C784A" w:rsidRPr="007C784A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784A">
              <w:rPr>
                <w:rFonts w:ascii="Times New Roman" w:hAnsi="Times New Roman"/>
                <w:sz w:val="20"/>
                <w:szCs w:val="20"/>
              </w:rPr>
              <w:t>Sveobuhvatno snadbijevanje pitkom vodom u opštini Istočna Ilidža i opštini Ilidža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D93269" w14:textId="54122844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2.495.000,00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86FB93E" w14:textId="579F8966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12243DC" w14:textId="1E66FFF3" w:rsidR="007C784A" w:rsidRPr="00CB6998" w:rsidRDefault="007C784A" w:rsidP="007C7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A921B92" w14:textId="7075C459" w:rsidR="007C784A" w:rsidRPr="00CB6998" w:rsidRDefault="007C784A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238A947" w14:textId="4BD5CEC9" w:rsidR="007C784A" w:rsidRPr="00CB6998" w:rsidRDefault="00664DED" w:rsidP="007C784A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1F68E5" w:rsidRPr="00CB6998" w14:paraId="0EA45A2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3223BBA" w14:textId="77777777" w:rsidR="001F68E5" w:rsidRPr="00CB6998" w:rsidRDefault="001F68E5" w:rsidP="001F68E5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35A10F5" w14:textId="43A2B694" w:rsidR="001F68E5" w:rsidRPr="001F68E5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8E5">
              <w:rPr>
                <w:rFonts w:ascii="Times New Roman" w:hAnsi="Times New Roman"/>
                <w:sz w:val="20"/>
                <w:szCs w:val="20"/>
              </w:rPr>
              <w:t>Sistem kanalizacije koji uključuje potoke Radulovac, ulica Beogradska, opština Prnjavor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495E4B" w14:textId="77A2EB89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1.181.988,70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6B3548B" w14:textId="4032E360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8BEFE30" w14:textId="7B49B668" w:rsidR="001F68E5" w:rsidRPr="00CB6998" w:rsidRDefault="001F68E5" w:rsidP="001F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22A38ED" w14:textId="55E7C07F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8D6AC7E" w14:textId="7189AEDE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1F68E5" w:rsidRPr="00CB6998" w14:paraId="6A1D06F6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2237816" w14:textId="77777777" w:rsidR="001F68E5" w:rsidRPr="00CB6998" w:rsidRDefault="001F68E5" w:rsidP="001F68E5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5C2CFBD" w14:textId="30B88974" w:rsidR="001F68E5" w:rsidRPr="001F68E5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8E5">
              <w:rPr>
                <w:rFonts w:ascii="Times New Roman" w:hAnsi="Times New Roman"/>
                <w:sz w:val="20"/>
                <w:szCs w:val="20"/>
              </w:rPr>
              <w:t>Kanalizacioni sistem i sistem oborinskih voda u naselju Police, Trebinje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A86725" w14:textId="25F8DABD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1.135.877,71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089B5FC" w14:textId="56EC59A1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E17393A" w14:textId="44374E94" w:rsidR="001F68E5" w:rsidRPr="00CB6998" w:rsidRDefault="001F68E5" w:rsidP="001F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BFB0DC9" w14:textId="18CE5C7C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594C95D6" w14:textId="61607B78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1F68E5" w:rsidRPr="00CB6998" w14:paraId="61F9495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63B0D72E" w14:textId="77777777" w:rsidR="001F68E5" w:rsidRPr="00CB6998" w:rsidRDefault="001F68E5" w:rsidP="001F68E5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23BFCB2" w14:textId="25A25E3F" w:rsidR="001F68E5" w:rsidRPr="001F68E5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8E5">
              <w:rPr>
                <w:rFonts w:ascii="Times New Roman" w:hAnsi="Times New Roman"/>
                <w:sz w:val="20"/>
                <w:szCs w:val="20"/>
              </w:rPr>
              <w:t>Rekonstrukcija i izgradnja kanalizacionog sistema Bosanski Petrovac  - istočni dio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259EB3E" w14:textId="5C3BE78E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2.167.020,96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EA2744D" w14:textId="012F07C9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9549273" w14:textId="044A4B4B" w:rsidR="001F68E5" w:rsidRPr="00CB6998" w:rsidRDefault="001F68E5" w:rsidP="001F6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C8335F1" w14:textId="3137223D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53%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00B95B89" w14:textId="06867F9B" w:rsidR="001F68E5" w:rsidRPr="00CB6998" w:rsidRDefault="001F68E5" w:rsidP="001F68E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110A91" w:rsidRPr="00CB6998" w14:paraId="0CEF293C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C6412B9" w14:textId="77777777" w:rsidR="00110A91" w:rsidRPr="00CB6998" w:rsidRDefault="00110A91" w:rsidP="00110A91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362F224B" w14:textId="1F4E8B9A" w:rsidR="00110A91" w:rsidRPr="00110A91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91">
              <w:rPr>
                <w:rFonts w:ascii="Times New Roman" w:hAnsi="Times New Roman"/>
                <w:sz w:val="20"/>
                <w:szCs w:val="20"/>
              </w:rPr>
              <w:t>Zatvaranje opštinske deponije čvrstog otpada „Bukova“ Jablanica (2019-2021)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435DFA" w14:textId="7D11BDE5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1.110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.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8792BA5" w14:textId="4FE2A533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7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B8C1B08" w14:textId="6A6CAD86" w:rsidR="00110A91" w:rsidRPr="00CB6998" w:rsidRDefault="00110A91" w:rsidP="0011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8F5BD52" w14:textId="2424D966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3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66CF491" w14:textId="4E98CFB5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110A91" w:rsidRPr="00CB6998" w14:paraId="65AF617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57E163A" w14:textId="77777777" w:rsidR="00110A91" w:rsidRPr="00CB6998" w:rsidRDefault="00110A91" w:rsidP="00110A91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01279953" w14:textId="104EC81D" w:rsidR="00110A91" w:rsidRPr="00110A91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91">
              <w:rPr>
                <w:rFonts w:ascii="Times New Roman" w:hAnsi="Times New Roman"/>
                <w:sz w:val="20"/>
                <w:szCs w:val="20"/>
              </w:rPr>
              <w:t xml:space="preserve">Izgradnja nasipa na Savi u dužini od 2000 metara u Republici Srpskoj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31A824" w14:textId="2955354A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2.106.300,00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770C669C" w14:textId="44EA1746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1C96BCE" w14:textId="638BA587" w:rsidR="00110A91" w:rsidRPr="00CB6998" w:rsidRDefault="00110A91" w:rsidP="0011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7397E80" w14:textId="7F5A28B8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3B6C4FA" w14:textId="1C743592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10A91" w:rsidRPr="00CB6998" w14:paraId="548EE5BB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143A15DA" w14:textId="77777777" w:rsidR="00110A91" w:rsidRPr="00CB6998" w:rsidRDefault="00110A91" w:rsidP="00110A91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36511F5" w14:textId="262AF88B" w:rsidR="00110A91" w:rsidRPr="00110A91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91">
              <w:rPr>
                <w:rFonts w:ascii="Times New Roman" w:hAnsi="Times New Roman"/>
                <w:sz w:val="20"/>
                <w:szCs w:val="20"/>
              </w:rPr>
              <w:t>Sanacija deponije "Vaganac" u opštini Bosanski Petrovac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6E9B9A" w14:textId="4750EC02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2.114.007,64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5954343E" w14:textId="067AE56B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E650B70" w14:textId="33BFE16F" w:rsidR="00110A91" w:rsidRPr="00CB6998" w:rsidRDefault="00110A91" w:rsidP="0011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5748427" w14:textId="63383591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48%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71FEBC68" w14:textId="5F9CE32F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</w:p>
        </w:tc>
      </w:tr>
      <w:tr w:rsidR="00110A91" w:rsidRPr="00CB6998" w14:paraId="11D80E9E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00990AF" w14:textId="77777777" w:rsidR="00110A91" w:rsidRPr="00CB6998" w:rsidRDefault="00110A91" w:rsidP="00110A91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A005C26" w14:textId="29C8DEEC" w:rsidR="00110A91" w:rsidRPr="00110A91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91">
              <w:rPr>
                <w:rFonts w:ascii="Times New Roman" w:hAnsi="Times New Roman"/>
                <w:sz w:val="20"/>
                <w:szCs w:val="20"/>
              </w:rPr>
              <w:t>Povezivanje snadbijevanja vodom rezervoara Putovići-Radakovo sa postojećom mrežom vodosnadbijevanja Bojin vir Zenica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ADBD7B9" w14:textId="3A772C91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1.389.577,04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EEFBDB6" w14:textId="5F12BB19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E4D9901" w14:textId="4D8842B7" w:rsidR="00110A91" w:rsidRPr="00CB6998" w:rsidRDefault="00110A91" w:rsidP="00110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1F38372" w14:textId="6865598E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</w:t>
            </w:r>
            <w:r w:rsidRPr="00CB6998">
              <w:rPr>
                <w:rFonts w:ascii="Times New Roman" w:hAnsi="Times New Roman"/>
                <w:sz w:val="20"/>
                <w:szCs w:val="20"/>
                <w:lang w:val="sr-Cyrl-BA"/>
              </w:rPr>
              <w:t>8</w:t>
            </w:r>
            <w:r w:rsidRPr="00CB69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6067C37" w14:textId="0222B587" w:rsidR="00110A91" w:rsidRPr="00CB6998" w:rsidRDefault="00110A91" w:rsidP="00110A91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2а </w:t>
            </w:r>
          </w:p>
        </w:tc>
      </w:tr>
      <w:tr w:rsidR="003D0FD2" w:rsidRPr="00CB6998" w14:paraId="788272C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28B58590" w14:textId="77777777" w:rsidR="003D0FD2" w:rsidRPr="00CB6998" w:rsidRDefault="003D0FD2" w:rsidP="003D0FD2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6D1A7B3" w14:textId="06BCD54E" w:rsidR="003D0FD2" w:rsidRPr="003D0FD2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D2">
              <w:rPr>
                <w:rFonts w:ascii="Times New Roman" w:hAnsi="Times New Roman"/>
                <w:sz w:val="20"/>
                <w:szCs w:val="20"/>
              </w:rPr>
              <w:t xml:space="preserve">Unapređenje sistema vodosnadbijevanja u opštini Gacko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1B5552" w14:textId="00EEFFEF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2.447.928,00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7A4F5B7" w14:textId="6BDD35AF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E735FE5" w14:textId="20616DD1" w:rsidR="003D0FD2" w:rsidRPr="00CB6998" w:rsidRDefault="003D0FD2" w:rsidP="003D0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B32BC0A" w14:textId="54BEB7E0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464C266" w14:textId="2A3664F9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1а </w:t>
            </w:r>
          </w:p>
        </w:tc>
      </w:tr>
      <w:tr w:rsidR="003D0FD2" w:rsidRPr="00CB6998" w14:paraId="373D2E11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3F7A578B" w14:textId="77777777" w:rsidR="003D0FD2" w:rsidRPr="00CB6998" w:rsidRDefault="003D0FD2" w:rsidP="003D0FD2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537D571F" w14:textId="329CB5F3" w:rsidR="003D0FD2" w:rsidRPr="003D0FD2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D2">
              <w:rPr>
                <w:rFonts w:ascii="Times New Roman" w:hAnsi="Times New Roman"/>
                <w:sz w:val="20"/>
                <w:szCs w:val="20"/>
              </w:rPr>
              <w:t xml:space="preserve">Izgradnja vodovodnog sistema u opštini Bugojno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84221F" w14:textId="16E69E61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1.377.300,00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A1DBB48" w14:textId="2856AD95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1A67F97" w14:textId="204DE567" w:rsidR="003D0FD2" w:rsidRPr="00CB6998" w:rsidRDefault="003D0FD2" w:rsidP="003D0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B7993CD" w14:textId="676663B4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2281868" w14:textId="5E0BCE93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3D0FD2" w:rsidRPr="00CB6998" w14:paraId="7B6B0A08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411D0550" w14:textId="77777777" w:rsidR="003D0FD2" w:rsidRPr="00CB6998" w:rsidRDefault="003D0FD2" w:rsidP="003D0FD2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11619E50" w14:textId="41D4AE72" w:rsidR="003D0FD2" w:rsidRPr="003D0FD2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D2">
              <w:rPr>
                <w:rFonts w:ascii="Times New Roman" w:hAnsi="Times New Roman"/>
                <w:sz w:val="20"/>
                <w:szCs w:val="20"/>
              </w:rPr>
              <w:t xml:space="preserve">Proširenje vodovodne mreže Zenica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032B24" w14:textId="58810E7E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1.180.386,80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399AFA3E" w14:textId="6A15E039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97EE129" w14:textId="6447CC7D" w:rsidR="003D0FD2" w:rsidRPr="00CB6998" w:rsidRDefault="003D0FD2" w:rsidP="003D0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390A40E" w14:textId="317CB2D3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EF295D6" w14:textId="6BC458ED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</w:p>
        </w:tc>
      </w:tr>
      <w:tr w:rsidR="003D0FD2" w:rsidRPr="00CB6998" w14:paraId="1AB39B49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546CC632" w14:textId="77777777" w:rsidR="003D0FD2" w:rsidRPr="00CB6998" w:rsidRDefault="003D0FD2" w:rsidP="003D0FD2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6BFC5E94" w14:textId="6E670ED3" w:rsidR="003D0FD2" w:rsidRPr="003D0FD2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D2">
              <w:rPr>
                <w:rFonts w:ascii="Times New Roman" w:hAnsi="Times New Roman"/>
                <w:sz w:val="20"/>
                <w:szCs w:val="20"/>
              </w:rPr>
              <w:t>Poboljšanje kvaliteta vode u opštini Sokolac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C53B9E" w14:textId="13452AA6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 xml:space="preserve">1.179.500,00 EUR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688CECF2" w14:textId="5F81CE5C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16AE3DF" w14:textId="11D69822" w:rsidR="003D0FD2" w:rsidRPr="00CB6998" w:rsidRDefault="003D0FD2" w:rsidP="003D0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7CB4A153" w14:textId="70971BBA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389DD9A7" w14:textId="700FA46E" w:rsidR="003D0FD2" w:rsidRPr="00CB6998" w:rsidRDefault="003D0FD2" w:rsidP="003D0FD2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</w:tr>
      <w:tr w:rsidR="00205426" w:rsidRPr="00CB6998" w14:paraId="1BDB619A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04454BEE" w14:textId="77777777" w:rsidR="00205426" w:rsidRPr="00CB6998" w:rsidRDefault="00205426" w:rsidP="0020542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717E9478" w14:textId="55F68509" w:rsidR="00205426" w:rsidRPr="00205426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426">
              <w:rPr>
                <w:rFonts w:ascii="Times New Roman" w:hAnsi="Times New Roman"/>
                <w:sz w:val="20"/>
                <w:szCs w:val="20"/>
              </w:rPr>
              <w:t>Proširenje vodovodne mreže u opštini Bratunac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12A37A" w14:textId="47973C07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1.010.000,00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61637BF" w14:textId="0FE6B6CE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D654540" w14:textId="20FFC3A5" w:rsidR="00205426" w:rsidRPr="00CB6998" w:rsidRDefault="00205426" w:rsidP="00205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11E57D4" w14:textId="0F015D5F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141C46F8" w14:textId="65977400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</w:tr>
      <w:tr w:rsidR="00205426" w:rsidRPr="00CB6998" w14:paraId="49DF47A2" w14:textId="77777777" w:rsidTr="00DD7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0"/>
        </w:trPr>
        <w:tc>
          <w:tcPr>
            <w:tcW w:w="295" w:type="pct"/>
            <w:tcBorders>
              <w:left w:val="single" w:sz="18" w:space="0" w:color="auto"/>
            </w:tcBorders>
            <w:shd w:val="clear" w:color="auto" w:fill="auto"/>
          </w:tcPr>
          <w:p w14:paraId="766C128B" w14:textId="77777777" w:rsidR="00205426" w:rsidRPr="00CB6998" w:rsidRDefault="00205426" w:rsidP="00205426">
            <w:pPr>
              <w:pStyle w:val="ListParagraph"/>
              <w:numPr>
                <w:ilvl w:val="0"/>
                <w:numId w:val="1"/>
              </w:numPr>
              <w:pBdr>
                <w:between w:val="single" w:sz="4" w:space="1" w:color="auto"/>
              </w:pBdr>
              <w:tabs>
                <w:tab w:val="left" w:pos="0"/>
                <w:tab w:val="left" w:pos="86"/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3" w:type="pct"/>
            <w:tcBorders>
              <w:right w:val="single" w:sz="18" w:space="0" w:color="auto"/>
            </w:tcBorders>
            <w:shd w:val="clear" w:color="auto" w:fill="auto"/>
          </w:tcPr>
          <w:p w14:paraId="2B10448D" w14:textId="4659C306" w:rsidR="00205426" w:rsidRPr="00205426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426">
              <w:rPr>
                <w:rFonts w:ascii="Times New Roman" w:hAnsi="Times New Roman"/>
                <w:sz w:val="20"/>
                <w:szCs w:val="20"/>
              </w:rPr>
              <w:t xml:space="preserve">Vodosnadbijevanje sjevernog dijela opštine Teslić – Čečava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2297FC" w14:textId="3C71EDB7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3.572.558,84 EUR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0C2D7252" w14:textId="467AFF80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46876A1D" w14:textId="77A8ABEF" w:rsidR="00205426" w:rsidRPr="00CB6998" w:rsidRDefault="00205426" w:rsidP="00205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3FEA876" w14:textId="1CD8F93F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36%</w:t>
            </w:r>
          </w:p>
        </w:tc>
        <w:tc>
          <w:tcPr>
            <w:tcW w:w="633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6B918D1B" w14:textId="4ADE9E75" w:rsidR="0020542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99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BC45C6" w:rsidRPr="00CB6998" w14:paraId="6365E1B8" w14:textId="77777777" w:rsidTr="00177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2148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BCDB70" w14:textId="0AAFD088" w:rsidR="00BC45C6" w:rsidRPr="00CB6998" w:rsidRDefault="00205426" w:rsidP="00205426">
            <w:pPr>
              <w:pBdr>
                <w:between w:val="single" w:sz="4" w:space="1" w:color="auto"/>
              </w:pBd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Ukupna vrijednost</w:t>
            </w:r>
            <w:r w:rsidR="00BC45C6" w:rsidRPr="00CB6998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   </w:t>
            </w:r>
          </w:p>
        </w:tc>
        <w:tc>
          <w:tcPr>
            <w:tcW w:w="59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3B5A10" w14:textId="368BFF2F" w:rsidR="00BC45C6" w:rsidRPr="00CB6998" w:rsidRDefault="00BC45C6" w:rsidP="00BC45C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CB6998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BA"/>
              </w:rPr>
              <w:t>1.464.116.621,94 EUR</w:t>
            </w:r>
          </w:p>
        </w:tc>
        <w:tc>
          <w:tcPr>
            <w:tcW w:w="2253" w:type="pct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14:paraId="11FAF3C1" w14:textId="77777777" w:rsidR="00BC45C6" w:rsidRPr="00CB6998" w:rsidRDefault="00BC45C6" w:rsidP="00BC45C6">
            <w:pPr>
              <w:pStyle w:val="Default"/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9128EF" w14:textId="77777777" w:rsidR="00A7444A" w:rsidRDefault="00A7444A" w:rsidP="00241369">
      <w:pPr>
        <w:pBdr>
          <w:between w:val="single" w:sz="4" w:space="1" w:color="auto"/>
        </w:pBdr>
      </w:pPr>
    </w:p>
    <w:sectPr w:rsidR="00A7444A" w:rsidSect="00A744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84BF7" w14:textId="77777777" w:rsidR="00030CD4" w:rsidRDefault="00030CD4" w:rsidP="008024D2">
      <w:pPr>
        <w:spacing w:after="0" w:line="240" w:lineRule="auto"/>
      </w:pPr>
      <w:r>
        <w:separator/>
      </w:r>
    </w:p>
  </w:endnote>
  <w:endnote w:type="continuationSeparator" w:id="0">
    <w:p w14:paraId="5FB3308E" w14:textId="77777777" w:rsidR="00030CD4" w:rsidRDefault="00030CD4" w:rsidP="0080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2B10B" w14:textId="77777777" w:rsidR="00030CD4" w:rsidRDefault="00030CD4" w:rsidP="008024D2">
      <w:pPr>
        <w:spacing w:after="0" w:line="240" w:lineRule="auto"/>
      </w:pPr>
      <w:r>
        <w:separator/>
      </w:r>
    </w:p>
  </w:footnote>
  <w:footnote w:type="continuationSeparator" w:id="0">
    <w:p w14:paraId="60E0EAB8" w14:textId="77777777" w:rsidR="00030CD4" w:rsidRDefault="00030CD4" w:rsidP="0080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6A6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1" w15:restartNumberingAfterBreak="0">
    <w:nsid w:val="14E53EFB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2" w15:restartNumberingAfterBreak="0">
    <w:nsid w:val="168F29E5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3" w15:restartNumberingAfterBreak="0">
    <w:nsid w:val="1D8B02A5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4" w15:restartNumberingAfterBreak="0">
    <w:nsid w:val="36BE5A98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5" w15:restartNumberingAfterBreak="0">
    <w:nsid w:val="41964E2D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6" w15:restartNumberingAfterBreak="0">
    <w:nsid w:val="4AA02C41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7" w15:restartNumberingAfterBreak="0">
    <w:nsid w:val="570B79CC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8" w15:restartNumberingAfterBreak="0">
    <w:nsid w:val="5A9124F6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9" w15:restartNumberingAfterBreak="0">
    <w:nsid w:val="61774EBA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10" w15:restartNumberingAfterBreak="0">
    <w:nsid w:val="622E5757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11" w15:restartNumberingAfterBreak="0">
    <w:nsid w:val="7E0E2154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12" w15:restartNumberingAfterBreak="0">
    <w:nsid w:val="7FB75A1D"/>
    <w:multiLevelType w:val="multilevel"/>
    <w:tmpl w:val="B0309DA6"/>
    <w:lvl w:ilvl="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4A"/>
    <w:rsid w:val="00000718"/>
    <w:rsid w:val="00022A99"/>
    <w:rsid w:val="00030CD4"/>
    <w:rsid w:val="000518B6"/>
    <w:rsid w:val="00083466"/>
    <w:rsid w:val="0008620F"/>
    <w:rsid w:val="00090A11"/>
    <w:rsid w:val="000952EA"/>
    <w:rsid w:val="000C1C6C"/>
    <w:rsid w:val="000C6AE2"/>
    <w:rsid w:val="000D1624"/>
    <w:rsid w:val="000D196C"/>
    <w:rsid w:val="000D3CE0"/>
    <w:rsid w:val="00105D99"/>
    <w:rsid w:val="00107E8B"/>
    <w:rsid w:val="00110A91"/>
    <w:rsid w:val="001218DE"/>
    <w:rsid w:val="001222B0"/>
    <w:rsid w:val="001301E3"/>
    <w:rsid w:val="00155FEC"/>
    <w:rsid w:val="00172182"/>
    <w:rsid w:val="00173ED8"/>
    <w:rsid w:val="001770D6"/>
    <w:rsid w:val="001779A8"/>
    <w:rsid w:val="00190AA7"/>
    <w:rsid w:val="00196BAF"/>
    <w:rsid w:val="00197893"/>
    <w:rsid w:val="001B5C35"/>
    <w:rsid w:val="001F6051"/>
    <w:rsid w:val="001F6488"/>
    <w:rsid w:val="001F68E5"/>
    <w:rsid w:val="0020346E"/>
    <w:rsid w:val="00205426"/>
    <w:rsid w:val="002147CF"/>
    <w:rsid w:val="00234089"/>
    <w:rsid w:val="0023621D"/>
    <w:rsid w:val="00241369"/>
    <w:rsid w:val="0024174A"/>
    <w:rsid w:val="0024329F"/>
    <w:rsid w:val="0025240A"/>
    <w:rsid w:val="002543D7"/>
    <w:rsid w:val="002561BB"/>
    <w:rsid w:val="0027231F"/>
    <w:rsid w:val="002727AB"/>
    <w:rsid w:val="002757D8"/>
    <w:rsid w:val="0029096E"/>
    <w:rsid w:val="002A05CB"/>
    <w:rsid w:val="002B52CC"/>
    <w:rsid w:val="002F4450"/>
    <w:rsid w:val="00300C9D"/>
    <w:rsid w:val="00316A7B"/>
    <w:rsid w:val="00321A92"/>
    <w:rsid w:val="00334585"/>
    <w:rsid w:val="003558D8"/>
    <w:rsid w:val="003575A6"/>
    <w:rsid w:val="00361544"/>
    <w:rsid w:val="00395354"/>
    <w:rsid w:val="003A1DED"/>
    <w:rsid w:val="003D0623"/>
    <w:rsid w:val="003D0B92"/>
    <w:rsid w:val="003D0FD2"/>
    <w:rsid w:val="003D6D60"/>
    <w:rsid w:val="003F1682"/>
    <w:rsid w:val="003F404E"/>
    <w:rsid w:val="0042251E"/>
    <w:rsid w:val="0046017F"/>
    <w:rsid w:val="00464A01"/>
    <w:rsid w:val="00472341"/>
    <w:rsid w:val="0047259C"/>
    <w:rsid w:val="0047326D"/>
    <w:rsid w:val="004744BC"/>
    <w:rsid w:val="00474840"/>
    <w:rsid w:val="00476989"/>
    <w:rsid w:val="004B4D22"/>
    <w:rsid w:val="004C5A8B"/>
    <w:rsid w:val="004E435F"/>
    <w:rsid w:val="00505090"/>
    <w:rsid w:val="0050524C"/>
    <w:rsid w:val="00514EB6"/>
    <w:rsid w:val="005300F1"/>
    <w:rsid w:val="00532F2C"/>
    <w:rsid w:val="00540272"/>
    <w:rsid w:val="00543402"/>
    <w:rsid w:val="0055373B"/>
    <w:rsid w:val="00555ADC"/>
    <w:rsid w:val="005701BA"/>
    <w:rsid w:val="005737A5"/>
    <w:rsid w:val="00575E6B"/>
    <w:rsid w:val="005A3C3C"/>
    <w:rsid w:val="005B1362"/>
    <w:rsid w:val="005B7F47"/>
    <w:rsid w:val="005C42E0"/>
    <w:rsid w:val="005C707C"/>
    <w:rsid w:val="005D3475"/>
    <w:rsid w:val="005D3817"/>
    <w:rsid w:val="005D69E4"/>
    <w:rsid w:val="005E3269"/>
    <w:rsid w:val="005E375A"/>
    <w:rsid w:val="005F44DA"/>
    <w:rsid w:val="00600353"/>
    <w:rsid w:val="0060380F"/>
    <w:rsid w:val="00642579"/>
    <w:rsid w:val="00646AF1"/>
    <w:rsid w:val="00664DED"/>
    <w:rsid w:val="00673886"/>
    <w:rsid w:val="00685130"/>
    <w:rsid w:val="00686FCF"/>
    <w:rsid w:val="006907A7"/>
    <w:rsid w:val="006B263B"/>
    <w:rsid w:val="006E1CDF"/>
    <w:rsid w:val="006E2709"/>
    <w:rsid w:val="006F26F6"/>
    <w:rsid w:val="006F6ED9"/>
    <w:rsid w:val="006F7960"/>
    <w:rsid w:val="007034C4"/>
    <w:rsid w:val="00706773"/>
    <w:rsid w:val="0071528D"/>
    <w:rsid w:val="0071558C"/>
    <w:rsid w:val="007261D0"/>
    <w:rsid w:val="007331E5"/>
    <w:rsid w:val="00750703"/>
    <w:rsid w:val="007717B3"/>
    <w:rsid w:val="0077359D"/>
    <w:rsid w:val="00781B61"/>
    <w:rsid w:val="00782E83"/>
    <w:rsid w:val="0079017C"/>
    <w:rsid w:val="00791108"/>
    <w:rsid w:val="00795A48"/>
    <w:rsid w:val="007B3F1A"/>
    <w:rsid w:val="007C644B"/>
    <w:rsid w:val="007C784A"/>
    <w:rsid w:val="007E2FD7"/>
    <w:rsid w:val="008024D2"/>
    <w:rsid w:val="008077BF"/>
    <w:rsid w:val="00812D49"/>
    <w:rsid w:val="00816844"/>
    <w:rsid w:val="00822E5F"/>
    <w:rsid w:val="00822E7D"/>
    <w:rsid w:val="008237A1"/>
    <w:rsid w:val="00833B19"/>
    <w:rsid w:val="00840714"/>
    <w:rsid w:val="0084257F"/>
    <w:rsid w:val="00843FBF"/>
    <w:rsid w:val="008463C5"/>
    <w:rsid w:val="00846AC1"/>
    <w:rsid w:val="0084742D"/>
    <w:rsid w:val="00852D07"/>
    <w:rsid w:val="00856F48"/>
    <w:rsid w:val="00883B36"/>
    <w:rsid w:val="008A1F19"/>
    <w:rsid w:val="008A6357"/>
    <w:rsid w:val="008C26D2"/>
    <w:rsid w:val="008C689F"/>
    <w:rsid w:val="008D394C"/>
    <w:rsid w:val="008D7C14"/>
    <w:rsid w:val="008F1A45"/>
    <w:rsid w:val="008F6CDB"/>
    <w:rsid w:val="00920716"/>
    <w:rsid w:val="009434F9"/>
    <w:rsid w:val="00953D7F"/>
    <w:rsid w:val="00985143"/>
    <w:rsid w:val="009929AF"/>
    <w:rsid w:val="009946E7"/>
    <w:rsid w:val="009A0412"/>
    <w:rsid w:val="009C1FFF"/>
    <w:rsid w:val="009C3830"/>
    <w:rsid w:val="009C388E"/>
    <w:rsid w:val="009C6D3E"/>
    <w:rsid w:val="009D2E4E"/>
    <w:rsid w:val="009E0122"/>
    <w:rsid w:val="00A04339"/>
    <w:rsid w:val="00A2030D"/>
    <w:rsid w:val="00A25E65"/>
    <w:rsid w:val="00A355F8"/>
    <w:rsid w:val="00A40DC9"/>
    <w:rsid w:val="00A43E1C"/>
    <w:rsid w:val="00A502F1"/>
    <w:rsid w:val="00A65408"/>
    <w:rsid w:val="00A7444A"/>
    <w:rsid w:val="00A81637"/>
    <w:rsid w:val="00A91B49"/>
    <w:rsid w:val="00A9304B"/>
    <w:rsid w:val="00AB0A3E"/>
    <w:rsid w:val="00AB27ED"/>
    <w:rsid w:val="00AB3524"/>
    <w:rsid w:val="00AB515D"/>
    <w:rsid w:val="00AC15FA"/>
    <w:rsid w:val="00AD0A73"/>
    <w:rsid w:val="00AD1F5F"/>
    <w:rsid w:val="00B11A02"/>
    <w:rsid w:val="00B21B0D"/>
    <w:rsid w:val="00B23090"/>
    <w:rsid w:val="00B2698E"/>
    <w:rsid w:val="00B33987"/>
    <w:rsid w:val="00B80DBE"/>
    <w:rsid w:val="00B81010"/>
    <w:rsid w:val="00B81C28"/>
    <w:rsid w:val="00B955ED"/>
    <w:rsid w:val="00B96B99"/>
    <w:rsid w:val="00BA311D"/>
    <w:rsid w:val="00BA76DD"/>
    <w:rsid w:val="00BA7BB9"/>
    <w:rsid w:val="00BC45C6"/>
    <w:rsid w:val="00BE6E44"/>
    <w:rsid w:val="00BF5A81"/>
    <w:rsid w:val="00C20F1B"/>
    <w:rsid w:val="00C20FCF"/>
    <w:rsid w:val="00C21CB4"/>
    <w:rsid w:val="00C22FED"/>
    <w:rsid w:val="00C40C85"/>
    <w:rsid w:val="00C42E5A"/>
    <w:rsid w:val="00C53D2F"/>
    <w:rsid w:val="00C6328D"/>
    <w:rsid w:val="00C7250D"/>
    <w:rsid w:val="00CA6DA8"/>
    <w:rsid w:val="00CB2D92"/>
    <w:rsid w:val="00CB6998"/>
    <w:rsid w:val="00CD2F43"/>
    <w:rsid w:val="00CD4924"/>
    <w:rsid w:val="00CD61A9"/>
    <w:rsid w:val="00CE2A16"/>
    <w:rsid w:val="00D14802"/>
    <w:rsid w:val="00D22187"/>
    <w:rsid w:val="00D2415D"/>
    <w:rsid w:val="00D403D4"/>
    <w:rsid w:val="00D4255B"/>
    <w:rsid w:val="00D42DA0"/>
    <w:rsid w:val="00D4627F"/>
    <w:rsid w:val="00D52478"/>
    <w:rsid w:val="00D7050C"/>
    <w:rsid w:val="00D72262"/>
    <w:rsid w:val="00D7435D"/>
    <w:rsid w:val="00D75A8F"/>
    <w:rsid w:val="00D76BDB"/>
    <w:rsid w:val="00D83630"/>
    <w:rsid w:val="00D90C1F"/>
    <w:rsid w:val="00D91CAE"/>
    <w:rsid w:val="00DA4521"/>
    <w:rsid w:val="00DA6F21"/>
    <w:rsid w:val="00DD0C6E"/>
    <w:rsid w:val="00DD5926"/>
    <w:rsid w:val="00DD756A"/>
    <w:rsid w:val="00DE336D"/>
    <w:rsid w:val="00E12FC7"/>
    <w:rsid w:val="00E1735D"/>
    <w:rsid w:val="00E234AF"/>
    <w:rsid w:val="00E41AC4"/>
    <w:rsid w:val="00E51514"/>
    <w:rsid w:val="00E55676"/>
    <w:rsid w:val="00E55B64"/>
    <w:rsid w:val="00E604A1"/>
    <w:rsid w:val="00E61F46"/>
    <w:rsid w:val="00E66ACF"/>
    <w:rsid w:val="00E936FC"/>
    <w:rsid w:val="00E9761F"/>
    <w:rsid w:val="00EA5879"/>
    <w:rsid w:val="00EC1771"/>
    <w:rsid w:val="00EF13EC"/>
    <w:rsid w:val="00F05081"/>
    <w:rsid w:val="00F14410"/>
    <w:rsid w:val="00F364D8"/>
    <w:rsid w:val="00F431A2"/>
    <w:rsid w:val="00F553B7"/>
    <w:rsid w:val="00F603E0"/>
    <w:rsid w:val="00F622DE"/>
    <w:rsid w:val="00F64088"/>
    <w:rsid w:val="00F7517C"/>
    <w:rsid w:val="00F75856"/>
    <w:rsid w:val="00F82229"/>
    <w:rsid w:val="00F82913"/>
    <w:rsid w:val="00FA442E"/>
    <w:rsid w:val="00FB51EA"/>
    <w:rsid w:val="00FC317C"/>
    <w:rsid w:val="00FD241B"/>
    <w:rsid w:val="00FD33EA"/>
    <w:rsid w:val="00FD4371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3978"/>
  <w15:docId w15:val="{D0AD1C3D-8E7C-4AEE-B5C5-B911AE1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41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4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7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D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7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0D22-7A0A-4B3D-82DA-509A6536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SEIO</dc:creator>
  <cp:lastModifiedBy>Sabina Salihbegovic</cp:lastModifiedBy>
  <cp:revision>2</cp:revision>
  <cp:lastPrinted>2020-02-20T12:17:00Z</cp:lastPrinted>
  <dcterms:created xsi:type="dcterms:W3CDTF">2021-09-13T08:41:00Z</dcterms:created>
  <dcterms:modified xsi:type="dcterms:W3CDTF">2021-09-13T08:41:00Z</dcterms:modified>
</cp:coreProperties>
</file>