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CD" w:rsidRDefault="005A1C1B" w:rsidP="00D410CD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7105B6">
        <w:rPr>
          <w:rFonts w:ascii="Calibri" w:hAnsi="Calibri"/>
          <w:b/>
          <w:sz w:val="24"/>
          <w:szCs w:val="24"/>
        </w:rPr>
        <w:t>Zapadni Balkan, sljedbenik naprednih obrazovnih i privrednih praksi</w:t>
      </w:r>
    </w:p>
    <w:p w:rsidR="00925F57" w:rsidRPr="007105B6" w:rsidRDefault="00925F57" w:rsidP="00D410CD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45574C" w:rsidRPr="007105B6" w:rsidRDefault="00AD52AC" w:rsidP="000C28B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105B6">
        <w:rPr>
          <w:rFonts w:ascii="Calibri" w:hAnsi="Calibri"/>
          <w:sz w:val="24"/>
          <w:szCs w:val="24"/>
        </w:rPr>
        <w:t>U Sarajevu s</w:t>
      </w:r>
      <w:r w:rsidR="000C28B6" w:rsidRPr="007105B6">
        <w:rPr>
          <w:rFonts w:ascii="Calibri" w:hAnsi="Calibri"/>
          <w:sz w:val="24"/>
          <w:szCs w:val="24"/>
        </w:rPr>
        <w:t xml:space="preserve">e 4. </w:t>
      </w:r>
      <w:r w:rsidR="00230DDD" w:rsidRPr="007105B6">
        <w:rPr>
          <w:rFonts w:ascii="Calibri" w:hAnsi="Calibri"/>
          <w:sz w:val="24"/>
          <w:szCs w:val="24"/>
        </w:rPr>
        <w:t>septembra 2019. godine održala z</w:t>
      </w:r>
      <w:r w:rsidR="000C28B6" w:rsidRPr="007105B6">
        <w:rPr>
          <w:rFonts w:ascii="Calibri" w:hAnsi="Calibri"/>
          <w:sz w:val="24"/>
          <w:szCs w:val="24"/>
        </w:rPr>
        <w:t>avršna konferencija projekata BESTSDI (Western Balkans Academic Education Evolution and Professional's Sustainable Training for Spatial Data Infrastructures) i NatRisk (Development of Master Curricula for Natural Disasters Risk Management in</w:t>
      </w:r>
      <w:r w:rsidR="009466E9" w:rsidRPr="007105B6">
        <w:rPr>
          <w:rFonts w:ascii="Calibri" w:hAnsi="Calibri"/>
          <w:sz w:val="24"/>
          <w:szCs w:val="24"/>
        </w:rPr>
        <w:t xml:space="preserve"> the</w:t>
      </w:r>
      <w:r w:rsidR="000C28B6" w:rsidRPr="007105B6">
        <w:rPr>
          <w:rFonts w:ascii="Calibri" w:hAnsi="Calibri"/>
          <w:sz w:val="24"/>
          <w:szCs w:val="24"/>
        </w:rPr>
        <w:t xml:space="preserve"> Western Balkan Countries), a pod okriljem programa Erasmus+,</w:t>
      </w:r>
      <w:r w:rsidR="00FD2DC9" w:rsidRPr="007105B6">
        <w:rPr>
          <w:rFonts w:ascii="Calibri" w:hAnsi="Calibri"/>
          <w:sz w:val="24"/>
          <w:szCs w:val="24"/>
        </w:rPr>
        <w:t xml:space="preserve"> iz oblasti unapređenja kapaciteta visokog obrazova</w:t>
      </w:r>
      <w:r w:rsidR="000574A9" w:rsidRPr="007105B6">
        <w:rPr>
          <w:rFonts w:ascii="Calibri" w:hAnsi="Calibri"/>
          <w:sz w:val="24"/>
          <w:szCs w:val="24"/>
        </w:rPr>
        <w:t>n</w:t>
      </w:r>
      <w:r w:rsidR="00FD2DC9" w:rsidRPr="007105B6">
        <w:rPr>
          <w:rFonts w:ascii="Calibri" w:hAnsi="Calibri"/>
          <w:sz w:val="24"/>
          <w:szCs w:val="24"/>
        </w:rPr>
        <w:t>ja,</w:t>
      </w:r>
      <w:r w:rsidR="000C28B6" w:rsidRPr="007105B6">
        <w:rPr>
          <w:rFonts w:ascii="Calibri" w:hAnsi="Calibri"/>
          <w:sz w:val="24"/>
          <w:szCs w:val="24"/>
        </w:rPr>
        <w:t xml:space="preserve"> kojeg </w:t>
      </w:r>
      <w:r w:rsidR="00FD2DC9" w:rsidRPr="007105B6">
        <w:rPr>
          <w:rFonts w:ascii="Calibri" w:hAnsi="Calibri"/>
          <w:sz w:val="24"/>
          <w:szCs w:val="24"/>
        </w:rPr>
        <w:t>podržava</w:t>
      </w:r>
      <w:r w:rsidR="000C28B6" w:rsidRPr="007105B6">
        <w:rPr>
          <w:rFonts w:ascii="Calibri" w:hAnsi="Calibri"/>
          <w:sz w:val="24"/>
          <w:szCs w:val="24"/>
        </w:rPr>
        <w:t xml:space="preserve"> Evropska unija.</w:t>
      </w:r>
    </w:p>
    <w:p w:rsidR="007470BD" w:rsidRPr="007105B6" w:rsidRDefault="007470BD" w:rsidP="000C28B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105B6">
        <w:rPr>
          <w:rFonts w:ascii="Calibri" w:hAnsi="Calibri"/>
          <w:sz w:val="24"/>
          <w:szCs w:val="24"/>
        </w:rPr>
        <w:t xml:space="preserve">Konferencija </w:t>
      </w:r>
      <w:r w:rsidR="00230DDD" w:rsidRPr="007105B6">
        <w:rPr>
          <w:rFonts w:ascii="Calibri" w:hAnsi="Calibri"/>
          <w:sz w:val="24"/>
          <w:szCs w:val="24"/>
        </w:rPr>
        <w:t>je okupila</w:t>
      </w:r>
      <w:r w:rsidRPr="007105B6">
        <w:rPr>
          <w:rFonts w:ascii="Calibri" w:hAnsi="Calibri"/>
          <w:sz w:val="24"/>
          <w:szCs w:val="24"/>
        </w:rPr>
        <w:t xml:space="preserve"> učesnike iz akademske zajednice </w:t>
      </w:r>
      <w:r w:rsidR="001D652B" w:rsidRPr="007105B6">
        <w:rPr>
          <w:rFonts w:ascii="Calibri" w:hAnsi="Calibri"/>
          <w:sz w:val="24"/>
          <w:szCs w:val="24"/>
        </w:rPr>
        <w:t>Zapadnog Balkana, prestižnih evropskih univerziteta, vladinog i nevlad</w:t>
      </w:r>
      <w:r w:rsidR="009F6523" w:rsidRPr="007105B6">
        <w:rPr>
          <w:rFonts w:ascii="Calibri" w:hAnsi="Calibri"/>
          <w:sz w:val="24"/>
          <w:szCs w:val="24"/>
        </w:rPr>
        <w:t>i</w:t>
      </w:r>
      <w:r w:rsidR="001D652B" w:rsidRPr="007105B6">
        <w:rPr>
          <w:rFonts w:ascii="Calibri" w:hAnsi="Calibri"/>
          <w:sz w:val="24"/>
          <w:szCs w:val="24"/>
        </w:rPr>
        <w:t>nog sektora, stručnjake iz oblasti visokog obrazovanja</w:t>
      </w:r>
      <w:r w:rsidR="00CB1EA9" w:rsidRPr="007105B6">
        <w:rPr>
          <w:rFonts w:ascii="Calibri" w:hAnsi="Calibri"/>
          <w:sz w:val="24"/>
          <w:szCs w:val="24"/>
        </w:rPr>
        <w:t xml:space="preserve"> i razvoja kurikuluma</w:t>
      </w:r>
      <w:r w:rsidR="001D652B" w:rsidRPr="007105B6">
        <w:rPr>
          <w:rFonts w:ascii="Calibri" w:hAnsi="Calibri"/>
          <w:sz w:val="24"/>
          <w:szCs w:val="24"/>
        </w:rPr>
        <w:t>,</w:t>
      </w:r>
      <w:r w:rsidR="0045402B" w:rsidRPr="007105B6">
        <w:rPr>
          <w:rFonts w:ascii="Calibri" w:hAnsi="Calibri"/>
          <w:sz w:val="24"/>
          <w:szCs w:val="24"/>
        </w:rPr>
        <w:t xml:space="preserve"> informatičke i komunikacijske branše</w:t>
      </w:r>
      <w:r w:rsidR="00A101CC" w:rsidRPr="007105B6">
        <w:rPr>
          <w:rFonts w:ascii="Calibri" w:hAnsi="Calibri"/>
          <w:sz w:val="24"/>
          <w:szCs w:val="24"/>
        </w:rPr>
        <w:t>,</w:t>
      </w:r>
      <w:r w:rsidR="0045402B" w:rsidRPr="007105B6">
        <w:rPr>
          <w:rFonts w:ascii="Calibri" w:hAnsi="Calibri"/>
          <w:sz w:val="24"/>
          <w:szCs w:val="24"/>
        </w:rPr>
        <w:t xml:space="preserve"> sigurnosti, te</w:t>
      </w:r>
      <w:r w:rsidR="001D652B" w:rsidRPr="007105B6">
        <w:rPr>
          <w:rFonts w:ascii="Calibri" w:hAnsi="Calibri"/>
          <w:sz w:val="24"/>
          <w:szCs w:val="24"/>
        </w:rPr>
        <w:t xml:space="preserve"> upravljanja resursima</w:t>
      </w:r>
      <w:r w:rsidR="00E170B8" w:rsidRPr="007105B6">
        <w:rPr>
          <w:rFonts w:ascii="Calibri" w:hAnsi="Calibri"/>
          <w:sz w:val="24"/>
          <w:szCs w:val="24"/>
        </w:rPr>
        <w:t xml:space="preserve"> i rizicima</w:t>
      </w:r>
      <w:r w:rsidR="001D652B" w:rsidRPr="007105B6">
        <w:rPr>
          <w:rFonts w:ascii="Calibri" w:hAnsi="Calibri"/>
          <w:sz w:val="24"/>
          <w:szCs w:val="24"/>
        </w:rPr>
        <w:t>.</w:t>
      </w:r>
    </w:p>
    <w:p w:rsidR="00230DDD" w:rsidRDefault="00230DDD" w:rsidP="00230DDD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105B6">
        <w:rPr>
          <w:rFonts w:ascii="Calibri" w:hAnsi="Calibri"/>
          <w:sz w:val="24"/>
          <w:szCs w:val="24"/>
        </w:rPr>
        <w:t>Konferencija je održana u Rektoratu Univerziteta u Sarajevu.</w:t>
      </w:r>
    </w:p>
    <w:p w:rsidR="00925F57" w:rsidRPr="007105B6" w:rsidRDefault="00925F57" w:rsidP="00230DDD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1B114F" w:rsidRDefault="001B114F" w:rsidP="001B114F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7105B6">
        <w:rPr>
          <w:rFonts w:ascii="Calibri" w:hAnsi="Calibri"/>
          <w:b/>
          <w:sz w:val="24"/>
          <w:szCs w:val="24"/>
        </w:rPr>
        <w:t>No</w:t>
      </w:r>
      <w:r w:rsidR="00230DDD" w:rsidRPr="007105B6">
        <w:rPr>
          <w:rFonts w:ascii="Calibri" w:hAnsi="Calibri"/>
          <w:b/>
          <w:sz w:val="24"/>
          <w:szCs w:val="24"/>
        </w:rPr>
        <w:t>vi kurikulumi i studijski programi</w:t>
      </w:r>
    </w:p>
    <w:p w:rsidR="00925F57" w:rsidRPr="007105B6" w:rsidRDefault="00925F57" w:rsidP="001B114F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AA4498" w:rsidRPr="007105B6" w:rsidRDefault="00AA4498" w:rsidP="00AA449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105B6">
        <w:rPr>
          <w:rFonts w:ascii="Calibri" w:hAnsi="Calibri"/>
          <w:sz w:val="24"/>
          <w:szCs w:val="24"/>
        </w:rPr>
        <w:t xml:space="preserve">Nakon tri godine intenzivne realizacije projekta BESTSDI, zasigurno se može naglasiti da je projekt, u cijelosti, postigao </w:t>
      </w:r>
      <w:r w:rsidR="00E728B3" w:rsidRPr="007105B6">
        <w:rPr>
          <w:rFonts w:ascii="Calibri" w:hAnsi="Calibri"/>
          <w:sz w:val="24"/>
          <w:szCs w:val="24"/>
        </w:rPr>
        <w:t>sve svoje ciljeve, čime se</w:t>
      </w:r>
      <w:r w:rsidR="008C5675" w:rsidRPr="007105B6">
        <w:rPr>
          <w:rFonts w:ascii="Calibri" w:hAnsi="Calibri"/>
          <w:sz w:val="24"/>
          <w:szCs w:val="24"/>
        </w:rPr>
        <w:t xml:space="preserve"> </w:t>
      </w:r>
      <w:r w:rsidR="00E728B3" w:rsidRPr="007105B6">
        <w:rPr>
          <w:rFonts w:ascii="Calibri" w:hAnsi="Calibri"/>
          <w:sz w:val="24"/>
          <w:szCs w:val="24"/>
        </w:rPr>
        <w:t>koordinator projekta</w:t>
      </w:r>
      <w:r w:rsidR="00E15338" w:rsidRPr="007105B6">
        <w:rPr>
          <w:rFonts w:ascii="Calibri" w:hAnsi="Calibri"/>
          <w:sz w:val="24"/>
          <w:szCs w:val="24"/>
        </w:rPr>
        <w:t xml:space="preserve"> prof. dr. sc.</w:t>
      </w:r>
      <w:r w:rsidR="003C4E86" w:rsidRPr="007105B6">
        <w:rPr>
          <w:rFonts w:ascii="Calibri" w:hAnsi="Calibri"/>
          <w:sz w:val="24"/>
          <w:szCs w:val="24"/>
        </w:rPr>
        <w:t xml:space="preserve"> Že</w:t>
      </w:r>
      <w:r w:rsidR="00E728B3" w:rsidRPr="007105B6">
        <w:rPr>
          <w:rFonts w:ascii="Calibri" w:hAnsi="Calibri"/>
          <w:sz w:val="24"/>
          <w:szCs w:val="24"/>
        </w:rPr>
        <w:t>ljko Bačić sa Sveučilišta u Zagrebu</w:t>
      </w:r>
      <w:r w:rsidR="00371D7C" w:rsidRPr="007105B6">
        <w:rPr>
          <w:rFonts w:ascii="Calibri" w:hAnsi="Calibri"/>
          <w:sz w:val="24"/>
          <w:szCs w:val="24"/>
        </w:rPr>
        <w:t xml:space="preserve"> ponosi.</w:t>
      </w:r>
    </w:p>
    <w:p w:rsidR="00AA4498" w:rsidRPr="007105B6" w:rsidRDefault="00C259AA" w:rsidP="00AA449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105B6">
        <w:rPr>
          <w:rFonts w:ascii="Calibri" w:hAnsi="Calibri"/>
          <w:sz w:val="24"/>
          <w:szCs w:val="24"/>
        </w:rPr>
        <w:t>„</w:t>
      </w:r>
      <w:r w:rsidR="00AA4498" w:rsidRPr="007105B6">
        <w:rPr>
          <w:rFonts w:ascii="Calibri" w:hAnsi="Calibri"/>
          <w:sz w:val="24"/>
          <w:szCs w:val="24"/>
        </w:rPr>
        <w:t>Između akademskih institucija, partnera na projektu, koje obrazuju različite profile stručnjaka, ostvarena je visoka razina razumijevan</w:t>
      </w:r>
      <w:r w:rsidR="00D12D49" w:rsidRPr="007105B6">
        <w:rPr>
          <w:rFonts w:ascii="Calibri" w:hAnsi="Calibri"/>
          <w:sz w:val="24"/>
          <w:szCs w:val="24"/>
        </w:rPr>
        <w:t>j</w:t>
      </w:r>
      <w:r w:rsidR="00AA4498" w:rsidRPr="007105B6">
        <w:rPr>
          <w:rFonts w:ascii="Calibri" w:hAnsi="Calibri"/>
          <w:sz w:val="24"/>
          <w:szCs w:val="24"/>
        </w:rPr>
        <w:t>a i shvaćanja koncepta infrastrukture prostornih podatak</w:t>
      </w:r>
      <w:r w:rsidR="001E4EAE" w:rsidRPr="007105B6">
        <w:rPr>
          <w:rFonts w:ascii="Calibri" w:hAnsi="Calibri"/>
          <w:sz w:val="24"/>
          <w:szCs w:val="24"/>
        </w:rPr>
        <w:t>a</w:t>
      </w:r>
      <w:r w:rsidR="00AA4498" w:rsidRPr="007105B6">
        <w:rPr>
          <w:rFonts w:ascii="Calibri" w:hAnsi="Calibri"/>
          <w:sz w:val="24"/>
          <w:szCs w:val="24"/>
        </w:rPr>
        <w:t xml:space="preserve"> (IPP)</w:t>
      </w:r>
      <w:r w:rsidR="001E4EAE" w:rsidRPr="007105B6">
        <w:rPr>
          <w:rFonts w:ascii="Calibri" w:hAnsi="Calibri"/>
          <w:sz w:val="24"/>
          <w:szCs w:val="24"/>
        </w:rPr>
        <w:t>,</w:t>
      </w:r>
      <w:r w:rsidR="00AA4498" w:rsidRPr="007105B6">
        <w:rPr>
          <w:rFonts w:ascii="Calibri" w:hAnsi="Calibri"/>
          <w:sz w:val="24"/>
          <w:szCs w:val="24"/>
        </w:rPr>
        <w:t xml:space="preserve"> što je omogućilo da se oblikuje novi kurikulum u području IPP-a i realizira nastava IPP-a u 88 predmeta na 16 fakulteta u regiji.</w:t>
      </w:r>
      <w:r w:rsidR="004255F9" w:rsidRPr="007105B6">
        <w:rPr>
          <w:rFonts w:ascii="Calibri" w:hAnsi="Calibri"/>
          <w:sz w:val="24"/>
          <w:szCs w:val="24"/>
        </w:rPr>
        <w:t xml:space="preserve"> </w:t>
      </w:r>
      <w:r w:rsidR="00AA4498" w:rsidRPr="007105B6">
        <w:rPr>
          <w:rFonts w:ascii="Calibri" w:hAnsi="Calibri"/>
          <w:sz w:val="24"/>
          <w:szCs w:val="24"/>
        </w:rPr>
        <w:t>Od toga će</w:t>
      </w:r>
      <w:r w:rsidR="003D4835" w:rsidRPr="007105B6">
        <w:rPr>
          <w:rFonts w:ascii="Calibri" w:hAnsi="Calibri"/>
          <w:sz w:val="24"/>
          <w:szCs w:val="24"/>
        </w:rPr>
        <w:t>,</w:t>
      </w:r>
      <w:r w:rsidR="00AA4498" w:rsidRPr="007105B6">
        <w:rPr>
          <w:rFonts w:ascii="Calibri" w:hAnsi="Calibri"/>
          <w:sz w:val="24"/>
          <w:szCs w:val="24"/>
        </w:rPr>
        <w:t xml:space="preserve"> pored tih fakulteta i univerziteta</w:t>
      </w:r>
      <w:r w:rsidR="003D4835" w:rsidRPr="007105B6">
        <w:rPr>
          <w:rFonts w:ascii="Calibri" w:hAnsi="Calibri"/>
          <w:sz w:val="24"/>
          <w:szCs w:val="24"/>
        </w:rPr>
        <w:t>,</w:t>
      </w:r>
      <w:r w:rsidR="00AA4498" w:rsidRPr="007105B6">
        <w:rPr>
          <w:rFonts w:ascii="Calibri" w:hAnsi="Calibri"/>
          <w:sz w:val="24"/>
          <w:szCs w:val="24"/>
        </w:rPr>
        <w:t xml:space="preserve"> najveću koristi imati privreda</w:t>
      </w:r>
      <w:r w:rsidR="003D4835" w:rsidRPr="007105B6">
        <w:rPr>
          <w:rFonts w:ascii="Calibri" w:hAnsi="Calibri"/>
          <w:sz w:val="24"/>
          <w:szCs w:val="24"/>
        </w:rPr>
        <w:t>,</w:t>
      </w:r>
      <w:r w:rsidR="00AA4498" w:rsidRPr="007105B6">
        <w:rPr>
          <w:rFonts w:ascii="Calibri" w:hAnsi="Calibri"/>
          <w:sz w:val="24"/>
          <w:szCs w:val="24"/>
        </w:rPr>
        <w:t xml:space="preserve"> koja će dobiti nove profile stručnjaka s modernim razumijevanjem mogućnosti uporabe prostornih podataka, elektronički pismene</w:t>
      </w:r>
      <w:r w:rsidR="003D4835" w:rsidRPr="007105B6">
        <w:rPr>
          <w:rFonts w:ascii="Calibri" w:hAnsi="Calibri"/>
          <w:sz w:val="24"/>
          <w:szCs w:val="24"/>
        </w:rPr>
        <w:t>,</w:t>
      </w:r>
      <w:r w:rsidR="00AA4498" w:rsidRPr="007105B6">
        <w:rPr>
          <w:rFonts w:ascii="Calibri" w:hAnsi="Calibri"/>
          <w:sz w:val="24"/>
          <w:szCs w:val="24"/>
        </w:rPr>
        <w:t xml:space="preserve"> sposobne razvijati aplikacije i interdisciplinarno obrazovane</w:t>
      </w:r>
      <w:r w:rsidR="003D4835" w:rsidRPr="007105B6">
        <w:rPr>
          <w:rFonts w:ascii="Calibri" w:hAnsi="Calibri"/>
          <w:sz w:val="24"/>
          <w:szCs w:val="24"/>
        </w:rPr>
        <w:t>,</w:t>
      </w:r>
      <w:r w:rsidR="00AA4498" w:rsidRPr="007105B6">
        <w:rPr>
          <w:rFonts w:ascii="Calibri" w:hAnsi="Calibri"/>
          <w:sz w:val="24"/>
          <w:szCs w:val="24"/>
        </w:rPr>
        <w:t xml:space="preserve"> koji će razumijevati potrebe drugih struka. Takvi stručnjaci će biti sposobni uhvatiti se u koštac s izazovima današnjice, pogotovo upravljanja prostorom, utjecajem klimatskih promjena i upravljanja društvom</w:t>
      </w:r>
      <w:r w:rsidR="003D4835" w:rsidRPr="007105B6">
        <w:rPr>
          <w:rFonts w:ascii="Calibri" w:hAnsi="Calibri"/>
          <w:sz w:val="24"/>
          <w:szCs w:val="24"/>
        </w:rPr>
        <w:t>,</w:t>
      </w:r>
      <w:r w:rsidR="00AA4498" w:rsidRPr="007105B6">
        <w:rPr>
          <w:rFonts w:ascii="Calibri" w:hAnsi="Calibri"/>
          <w:sz w:val="24"/>
          <w:szCs w:val="24"/>
        </w:rPr>
        <w:t xml:space="preserve"> u cjelini</w:t>
      </w:r>
      <w:r w:rsidR="003D4835" w:rsidRPr="007105B6">
        <w:rPr>
          <w:rFonts w:ascii="Calibri" w:hAnsi="Calibri"/>
          <w:sz w:val="24"/>
          <w:szCs w:val="24"/>
        </w:rPr>
        <w:t>, temeljeno na prostornim</w:t>
      </w:r>
      <w:r w:rsidR="00AA4498" w:rsidRPr="007105B6">
        <w:rPr>
          <w:rFonts w:ascii="Calibri" w:hAnsi="Calibri"/>
          <w:sz w:val="24"/>
          <w:szCs w:val="24"/>
        </w:rPr>
        <w:t xml:space="preserve"> podacima i geoinformatici. Upravo za</w:t>
      </w:r>
      <w:r w:rsidR="00A807FF" w:rsidRPr="007105B6">
        <w:rPr>
          <w:rFonts w:ascii="Calibri" w:hAnsi="Calibri"/>
          <w:sz w:val="24"/>
          <w:szCs w:val="24"/>
        </w:rPr>
        <w:t>to smo organizirali zajedničku z</w:t>
      </w:r>
      <w:r w:rsidR="00AA4498" w:rsidRPr="007105B6">
        <w:rPr>
          <w:rFonts w:ascii="Calibri" w:hAnsi="Calibri"/>
          <w:sz w:val="24"/>
          <w:szCs w:val="24"/>
        </w:rPr>
        <w:t>avršnu konferenciju BESTSDI i NatRisk projekta, koji je razvijao novi kurikulum studija Uprav</w:t>
      </w:r>
      <w:r w:rsidR="003D4835" w:rsidRPr="007105B6">
        <w:rPr>
          <w:rFonts w:ascii="Calibri" w:hAnsi="Calibri"/>
          <w:sz w:val="24"/>
          <w:szCs w:val="24"/>
        </w:rPr>
        <w:t xml:space="preserve">ljanja prirodnim katastrofama.“, kaže </w:t>
      </w:r>
      <w:r w:rsidR="00E15338" w:rsidRPr="007105B6">
        <w:rPr>
          <w:rFonts w:ascii="Calibri" w:hAnsi="Calibri"/>
          <w:sz w:val="24"/>
          <w:szCs w:val="24"/>
        </w:rPr>
        <w:t xml:space="preserve">prof. dr. sc. </w:t>
      </w:r>
      <w:r w:rsidR="003D4835" w:rsidRPr="007105B6">
        <w:rPr>
          <w:rFonts w:ascii="Calibri" w:hAnsi="Calibri"/>
          <w:sz w:val="24"/>
          <w:szCs w:val="24"/>
        </w:rPr>
        <w:t>Bačić.</w:t>
      </w:r>
    </w:p>
    <w:p w:rsidR="000D14F9" w:rsidRDefault="000D14F9" w:rsidP="000D14F9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105B6">
        <w:rPr>
          <w:rFonts w:ascii="Calibri" w:hAnsi="Calibri"/>
          <w:sz w:val="24"/>
          <w:szCs w:val="24"/>
        </w:rPr>
        <w:t>Procjene stručnjaka Evropske unije ukazuju na to da će se privreda koja se zasniva na izradi aplikacija za korištenje, obradu i upotrebu prostornih podataka do 2030. godine razviti do te mjere da će geoinformatika, u kojoj je infrastruktura prostornih podataka jedna od osnova, postati nova samostalna profesija.</w:t>
      </w:r>
    </w:p>
    <w:p w:rsidR="00925F57" w:rsidRPr="007105B6" w:rsidRDefault="00925F57" w:rsidP="000D14F9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1C129F" w:rsidRDefault="001C129F" w:rsidP="001C129F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7105B6">
        <w:rPr>
          <w:rFonts w:ascii="Calibri" w:hAnsi="Calibri"/>
          <w:b/>
          <w:sz w:val="24"/>
          <w:szCs w:val="24"/>
        </w:rPr>
        <w:t>Kako vladati prirodnim nepogodama?</w:t>
      </w:r>
    </w:p>
    <w:p w:rsidR="00925F57" w:rsidRPr="007105B6" w:rsidRDefault="00925F57" w:rsidP="001C129F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535A70" w:rsidRPr="007105B6" w:rsidRDefault="003B0C00" w:rsidP="003B0C0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105B6">
        <w:rPr>
          <w:rFonts w:ascii="Calibri" w:hAnsi="Calibri"/>
          <w:sz w:val="24"/>
          <w:szCs w:val="24"/>
        </w:rPr>
        <w:t xml:space="preserve">Prirodne nepogode postale su izvor </w:t>
      </w:r>
      <w:r w:rsidR="00535A70" w:rsidRPr="007105B6">
        <w:rPr>
          <w:rFonts w:ascii="Calibri" w:hAnsi="Calibri"/>
          <w:sz w:val="24"/>
          <w:szCs w:val="24"/>
        </w:rPr>
        <w:t>stalnog</w:t>
      </w:r>
      <w:r w:rsidRPr="007105B6">
        <w:rPr>
          <w:rFonts w:ascii="Calibri" w:hAnsi="Calibri"/>
          <w:sz w:val="24"/>
          <w:szCs w:val="24"/>
        </w:rPr>
        <w:t xml:space="preserve"> ugrožavanja društvene zajednice i </w:t>
      </w:r>
      <w:r w:rsidR="00535A70" w:rsidRPr="007105B6">
        <w:rPr>
          <w:rFonts w:ascii="Calibri" w:hAnsi="Calibri"/>
          <w:sz w:val="24"/>
          <w:szCs w:val="24"/>
        </w:rPr>
        <w:t>okoliša,</w:t>
      </w:r>
      <w:r w:rsidRPr="007105B6">
        <w:rPr>
          <w:rFonts w:ascii="Calibri" w:hAnsi="Calibri"/>
          <w:sz w:val="24"/>
          <w:szCs w:val="24"/>
        </w:rPr>
        <w:t xml:space="preserve"> u c</w:t>
      </w:r>
      <w:r w:rsidR="00535A70" w:rsidRPr="007105B6">
        <w:rPr>
          <w:rFonts w:ascii="Calibri" w:hAnsi="Calibri"/>
          <w:sz w:val="24"/>
          <w:szCs w:val="24"/>
        </w:rPr>
        <w:t>j</w:t>
      </w:r>
      <w:r w:rsidRPr="007105B6">
        <w:rPr>
          <w:rFonts w:ascii="Calibri" w:hAnsi="Calibri"/>
          <w:sz w:val="24"/>
          <w:szCs w:val="24"/>
        </w:rPr>
        <w:t>elini. Štete koje</w:t>
      </w:r>
      <w:r w:rsidR="001D410A" w:rsidRPr="007105B6">
        <w:rPr>
          <w:rFonts w:ascii="Calibri" w:hAnsi="Calibri"/>
          <w:sz w:val="24"/>
          <w:szCs w:val="24"/>
        </w:rPr>
        <w:t xml:space="preserve"> nekada</w:t>
      </w:r>
      <w:r w:rsidRPr="007105B6">
        <w:rPr>
          <w:rFonts w:ascii="Calibri" w:hAnsi="Calibri"/>
          <w:sz w:val="24"/>
          <w:szCs w:val="24"/>
        </w:rPr>
        <w:t xml:space="preserve"> uzrokuju pre</w:t>
      </w:r>
      <w:r w:rsidR="00FB1354" w:rsidRPr="007105B6">
        <w:rPr>
          <w:rFonts w:ascii="Calibri" w:hAnsi="Calibri"/>
          <w:sz w:val="24"/>
          <w:szCs w:val="24"/>
        </w:rPr>
        <w:t>mašuju</w:t>
      </w:r>
      <w:r w:rsidRPr="007105B6">
        <w:rPr>
          <w:rFonts w:ascii="Calibri" w:hAnsi="Calibri"/>
          <w:sz w:val="24"/>
          <w:szCs w:val="24"/>
        </w:rPr>
        <w:t xml:space="preserve"> sve prihvatljive m</w:t>
      </w:r>
      <w:r w:rsidR="00535A70" w:rsidRPr="007105B6">
        <w:rPr>
          <w:rFonts w:ascii="Calibri" w:hAnsi="Calibri"/>
          <w:sz w:val="24"/>
          <w:szCs w:val="24"/>
        </w:rPr>
        <w:t>jere.</w:t>
      </w:r>
    </w:p>
    <w:p w:rsidR="003B0C00" w:rsidRPr="007105B6" w:rsidRDefault="00BB52B4" w:rsidP="003B0C0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105B6">
        <w:rPr>
          <w:rFonts w:ascii="Calibri" w:hAnsi="Calibri"/>
          <w:sz w:val="24"/>
          <w:szCs w:val="24"/>
        </w:rPr>
        <w:lastRenderedPageBreak/>
        <w:t>„</w:t>
      </w:r>
      <w:r w:rsidR="003B0C00" w:rsidRPr="007105B6">
        <w:rPr>
          <w:rFonts w:ascii="Calibri" w:hAnsi="Calibri"/>
          <w:sz w:val="24"/>
          <w:szCs w:val="24"/>
        </w:rPr>
        <w:t>Svedoci smo da je izložen</w:t>
      </w:r>
      <w:r w:rsidR="00B41BF4" w:rsidRPr="007105B6">
        <w:rPr>
          <w:rFonts w:ascii="Calibri" w:hAnsi="Calibri"/>
          <w:sz w:val="24"/>
          <w:szCs w:val="24"/>
        </w:rPr>
        <w:t>ost uticaju prirodnih nepogo</w:t>
      </w:r>
      <w:r w:rsidRPr="007105B6">
        <w:rPr>
          <w:rFonts w:ascii="Calibri" w:hAnsi="Calibri"/>
          <w:sz w:val="24"/>
          <w:szCs w:val="24"/>
        </w:rPr>
        <w:t xml:space="preserve">da – </w:t>
      </w:r>
      <w:r w:rsidR="003B0C00" w:rsidRPr="007105B6">
        <w:rPr>
          <w:rFonts w:ascii="Calibri" w:hAnsi="Calibri"/>
          <w:sz w:val="24"/>
          <w:szCs w:val="24"/>
        </w:rPr>
        <w:t>suše,</w:t>
      </w:r>
      <w:r w:rsidRPr="007105B6">
        <w:rPr>
          <w:rFonts w:ascii="Calibri" w:hAnsi="Calibri"/>
          <w:sz w:val="24"/>
          <w:szCs w:val="24"/>
        </w:rPr>
        <w:t xml:space="preserve"> poplave, klizišta, zemljotresi – </w:t>
      </w:r>
      <w:r w:rsidR="003B0C00" w:rsidRPr="007105B6">
        <w:rPr>
          <w:rFonts w:ascii="Calibri" w:hAnsi="Calibri"/>
          <w:sz w:val="24"/>
          <w:szCs w:val="24"/>
        </w:rPr>
        <w:t>velikim delom povećana</w:t>
      </w:r>
      <w:r w:rsidRPr="007105B6">
        <w:rPr>
          <w:rFonts w:ascii="Calibri" w:hAnsi="Calibri"/>
          <w:sz w:val="24"/>
          <w:szCs w:val="24"/>
        </w:rPr>
        <w:t>,</w:t>
      </w:r>
      <w:r w:rsidR="003B0C00" w:rsidRPr="007105B6">
        <w:rPr>
          <w:rFonts w:ascii="Calibri" w:hAnsi="Calibri"/>
          <w:sz w:val="24"/>
          <w:szCs w:val="24"/>
        </w:rPr>
        <w:t xml:space="preserve"> zbog slabog stepena poznavanja uzroka nastanka, mehaniz</w:t>
      </w:r>
      <w:r w:rsidRPr="007105B6">
        <w:rPr>
          <w:rFonts w:ascii="Calibri" w:hAnsi="Calibri"/>
          <w:sz w:val="24"/>
          <w:szCs w:val="24"/>
        </w:rPr>
        <w:t xml:space="preserve">ama delovanja i načina zaštite. </w:t>
      </w:r>
      <w:r w:rsidR="003B0C00" w:rsidRPr="007105B6">
        <w:rPr>
          <w:rFonts w:ascii="Calibri" w:hAnsi="Calibri"/>
          <w:sz w:val="24"/>
          <w:szCs w:val="24"/>
        </w:rPr>
        <w:t>S to</w:t>
      </w:r>
      <w:r w:rsidRPr="007105B6">
        <w:rPr>
          <w:rFonts w:ascii="Calibri" w:hAnsi="Calibri"/>
          <w:sz w:val="24"/>
          <w:szCs w:val="24"/>
        </w:rPr>
        <w:t>ga su ciljevi NatRisk projekta: razvoj i implementacija master-</w:t>
      </w:r>
      <w:r w:rsidR="003B0C00" w:rsidRPr="007105B6">
        <w:rPr>
          <w:rFonts w:ascii="Calibri" w:hAnsi="Calibri"/>
          <w:sz w:val="24"/>
          <w:szCs w:val="24"/>
        </w:rPr>
        <w:t>studijskog programa u zemljama Zapadnog Balkana</w:t>
      </w:r>
      <w:r w:rsidRPr="007105B6">
        <w:rPr>
          <w:rFonts w:ascii="Calibri" w:hAnsi="Calibri"/>
          <w:sz w:val="24"/>
          <w:szCs w:val="24"/>
        </w:rPr>
        <w:t>,</w:t>
      </w:r>
      <w:r w:rsidR="003B0C00" w:rsidRPr="007105B6">
        <w:rPr>
          <w:rFonts w:ascii="Calibri" w:hAnsi="Calibri"/>
          <w:sz w:val="24"/>
          <w:szCs w:val="24"/>
        </w:rPr>
        <w:t xml:space="preserve"> u sk</w:t>
      </w:r>
      <w:r w:rsidRPr="007105B6">
        <w:rPr>
          <w:rFonts w:ascii="Calibri" w:hAnsi="Calibri"/>
          <w:sz w:val="24"/>
          <w:szCs w:val="24"/>
        </w:rPr>
        <w:t>ladu sa evropskim standardima, s</w:t>
      </w:r>
      <w:r w:rsidR="003B0C00" w:rsidRPr="007105B6">
        <w:rPr>
          <w:rFonts w:ascii="Calibri" w:hAnsi="Calibri"/>
          <w:sz w:val="24"/>
          <w:szCs w:val="24"/>
        </w:rPr>
        <w:t>avremeno opremljene laboratorije za istraživanj</w:t>
      </w:r>
      <w:r w:rsidR="001741B0" w:rsidRPr="007105B6">
        <w:rPr>
          <w:rFonts w:ascii="Calibri" w:hAnsi="Calibri"/>
          <w:sz w:val="24"/>
          <w:szCs w:val="24"/>
        </w:rPr>
        <w:t>a u oblasti prirodnih nepogoda, s</w:t>
      </w:r>
      <w:r w:rsidR="003B0C00" w:rsidRPr="007105B6">
        <w:rPr>
          <w:rFonts w:ascii="Calibri" w:hAnsi="Calibri"/>
          <w:sz w:val="24"/>
          <w:szCs w:val="24"/>
        </w:rPr>
        <w:t>provođenje mobilnosti studenata i nastavnog osoblja</w:t>
      </w:r>
      <w:r w:rsidR="001741B0" w:rsidRPr="007105B6">
        <w:rPr>
          <w:rFonts w:ascii="Calibri" w:hAnsi="Calibri"/>
          <w:sz w:val="24"/>
          <w:szCs w:val="24"/>
        </w:rPr>
        <w:t>, radi sticanja inovativnih</w:t>
      </w:r>
      <w:r w:rsidR="003B0C00" w:rsidRPr="007105B6">
        <w:rPr>
          <w:rFonts w:ascii="Calibri" w:hAnsi="Calibri"/>
          <w:sz w:val="24"/>
          <w:szCs w:val="24"/>
        </w:rPr>
        <w:t xml:space="preserve"> metoda sprovođenja nastave,</w:t>
      </w:r>
      <w:r w:rsidR="001741B0" w:rsidRPr="007105B6">
        <w:rPr>
          <w:rFonts w:ascii="Calibri" w:hAnsi="Calibri"/>
          <w:sz w:val="24"/>
          <w:szCs w:val="24"/>
        </w:rPr>
        <w:t xml:space="preserve"> r</w:t>
      </w:r>
      <w:r w:rsidR="003B0C00" w:rsidRPr="007105B6">
        <w:rPr>
          <w:rFonts w:ascii="Calibri" w:hAnsi="Calibri"/>
          <w:sz w:val="24"/>
          <w:szCs w:val="24"/>
        </w:rPr>
        <w:t>azvoj i sprovođenje obuke za građane i javni sektor u oblasti upravljanja rizicima od prirodnih nepogoda.</w:t>
      </w:r>
      <w:r w:rsidR="001741B0" w:rsidRPr="007105B6">
        <w:rPr>
          <w:rFonts w:ascii="Calibri" w:hAnsi="Calibri"/>
          <w:sz w:val="24"/>
          <w:szCs w:val="24"/>
        </w:rPr>
        <w:t>“, zaključuje koordinator projekta NatRisk prof. dr. sc. Milan Gocić s Univerziteta u Nišu.</w:t>
      </w:r>
    </w:p>
    <w:p w:rsidR="003B0C00" w:rsidRDefault="008C5675" w:rsidP="003B0C0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105B6">
        <w:rPr>
          <w:rFonts w:ascii="Calibri" w:hAnsi="Calibri"/>
          <w:sz w:val="24"/>
          <w:szCs w:val="24"/>
        </w:rPr>
        <w:t>U</w:t>
      </w:r>
      <w:r w:rsidR="00C345F7" w:rsidRPr="007105B6">
        <w:rPr>
          <w:rFonts w:ascii="Calibri" w:hAnsi="Calibri"/>
          <w:sz w:val="24"/>
          <w:szCs w:val="24"/>
        </w:rPr>
        <w:t xml:space="preserve"> okviru NatRisk</w:t>
      </w:r>
      <w:r w:rsidRPr="007105B6">
        <w:rPr>
          <w:rFonts w:ascii="Calibri" w:hAnsi="Calibri"/>
          <w:sz w:val="24"/>
          <w:szCs w:val="24"/>
        </w:rPr>
        <w:t xml:space="preserve"> projekta</w:t>
      </w:r>
      <w:r w:rsidR="000D14F9" w:rsidRPr="007105B6">
        <w:rPr>
          <w:rFonts w:ascii="Calibri" w:hAnsi="Calibri"/>
          <w:sz w:val="24"/>
          <w:szCs w:val="24"/>
        </w:rPr>
        <w:t xml:space="preserve">, pored edukacije nastavnog osoblja i studenata, </w:t>
      </w:r>
      <w:r w:rsidR="003B0C00" w:rsidRPr="007105B6">
        <w:rPr>
          <w:rFonts w:ascii="Calibri" w:hAnsi="Calibri"/>
          <w:sz w:val="24"/>
          <w:szCs w:val="24"/>
        </w:rPr>
        <w:t xml:space="preserve">kreirana </w:t>
      </w:r>
      <w:r w:rsidR="000D14F9" w:rsidRPr="007105B6">
        <w:rPr>
          <w:rFonts w:ascii="Calibri" w:hAnsi="Calibri"/>
          <w:sz w:val="24"/>
          <w:szCs w:val="24"/>
        </w:rPr>
        <w:t xml:space="preserve">su </w:t>
      </w:r>
      <w:r w:rsidR="003B0C00" w:rsidRPr="007105B6">
        <w:rPr>
          <w:rFonts w:ascii="Calibri" w:hAnsi="Calibri"/>
          <w:sz w:val="24"/>
          <w:szCs w:val="24"/>
        </w:rPr>
        <w:t>četiri priručnika za obuku civilnog sektora u si</w:t>
      </w:r>
      <w:r w:rsidR="001741B0" w:rsidRPr="007105B6">
        <w:rPr>
          <w:rFonts w:ascii="Calibri" w:hAnsi="Calibri"/>
          <w:sz w:val="24"/>
          <w:szCs w:val="24"/>
        </w:rPr>
        <w:t xml:space="preserve">tuacijama prirodnih katastrofa, </w:t>
      </w:r>
      <w:r w:rsidR="003B0C00" w:rsidRPr="007105B6">
        <w:rPr>
          <w:rFonts w:ascii="Calibri" w:hAnsi="Calibri"/>
          <w:sz w:val="24"/>
          <w:szCs w:val="24"/>
        </w:rPr>
        <w:t xml:space="preserve">održano 14 višednevnih treninga na visokoškolskim </w:t>
      </w:r>
      <w:r w:rsidR="00B0456B" w:rsidRPr="007105B6">
        <w:rPr>
          <w:rFonts w:ascii="Calibri" w:hAnsi="Calibri"/>
          <w:sz w:val="24"/>
          <w:szCs w:val="24"/>
        </w:rPr>
        <w:t>ustanovama</w:t>
      </w:r>
      <w:r w:rsidR="003B0C00" w:rsidRPr="007105B6">
        <w:rPr>
          <w:rFonts w:ascii="Calibri" w:hAnsi="Calibri"/>
          <w:sz w:val="24"/>
          <w:szCs w:val="24"/>
        </w:rPr>
        <w:t xml:space="preserve"> Zapadnog Balkana i </w:t>
      </w:r>
      <w:r w:rsidR="001741B0" w:rsidRPr="007105B6">
        <w:rPr>
          <w:rFonts w:ascii="Calibri" w:hAnsi="Calibri"/>
          <w:sz w:val="24"/>
          <w:szCs w:val="24"/>
        </w:rPr>
        <w:t>obrazovano približno</w:t>
      </w:r>
      <w:r w:rsidR="003B0C00" w:rsidRPr="007105B6">
        <w:rPr>
          <w:rFonts w:ascii="Calibri" w:hAnsi="Calibri"/>
          <w:sz w:val="24"/>
          <w:szCs w:val="24"/>
        </w:rPr>
        <w:t xml:space="preserve"> 500 polaznika iz</w:t>
      </w:r>
      <w:r w:rsidR="000D14F9" w:rsidRPr="007105B6">
        <w:rPr>
          <w:rFonts w:ascii="Calibri" w:hAnsi="Calibri"/>
          <w:sz w:val="24"/>
          <w:szCs w:val="24"/>
        </w:rPr>
        <w:t xml:space="preserve"> više od 150 institucija i sl.</w:t>
      </w:r>
    </w:p>
    <w:p w:rsidR="008E00EC" w:rsidRPr="00301D7D" w:rsidRDefault="008E00EC" w:rsidP="003B0C00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8E00EC" w:rsidRPr="00301D7D" w:rsidRDefault="008E00EC" w:rsidP="008E00EC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301D7D">
        <w:rPr>
          <w:rFonts w:ascii="Calibri" w:hAnsi="Calibri"/>
          <w:b/>
          <w:sz w:val="24"/>
          <w:szCs w:val="24"/>
        </w:rPr>
        <w:t xml:space="preserve">Univerzitet u Sarajevu, </w:t>
      </w:r>
      <w:r w:rsidR="00FC27EC" w:rsidRPr="00301D7D">
        <w:rPr>
          <w:rFonts w:ascii="Calibri" w:hAnsi="Calibri"/>
          <w:b/>
          <w:sz w:val="24"/>
          <w:szCs w:val="24"/>
        </w:rPr>
        <w:t xml:space="preserve">vodilja </w:t>
      </w:r>
      <w:r w:rsidR="00B74C69">
        <w:rPr>
          <w:rFonts w:ascii="Calibri" w:hAnsi="Calibri"/>
          <w:b/>
          <w:sz w:val="24"/>
          <w:szCs w:val="24"/>
        </w:rPr>
        <w:t>kvalitet</w:t>
      </w:r>
      <w:r w:rsidR="001934F9">
        <w:rPr>
          <w:rFonts w:ascii="Calibri" w:hAnsi="Calibri"/>
          <w:b/>
          <w:sz w:val="24"/>
          <w:szCs w:val="24"/>
        </w:rPr>
        <w:t>n</w:t>
      </w:r>
      <w:r w:rsidR="00B74C69">
        <w:rPr>
          <w:rFonts w:ascii="Calibri" w:hAnsi="Calibri"/>
          <w:b/>
          <w:sz w:val="24"/>
          <w:szCs w:val="24"/>
        </w:rPr>
        <w:t xml:space="preserve">og i </w:t>
      </w:r>
      <w:r w:rsidR="00FC27EC" w:rsidRPr="00301D7D">
        <w:rPr>
          <w:rFonts w:ascii="Calibri" w:hAnsi="Calibri"/>
          <w:b/>
          <w:sz w:val="24"/>
          <w:szCs w:val="24"/>
        </w:rPr>
        <w:t>savremenog obrazovanja</w:t>
      </w:r>
      <w:bookmarkStart w:id="0" w:name="_GoBack"/>
      <w:bookmarkEnd w:id="0"/>
    </w:p>
    <w:p w:rsidR="008E00EC" w:rsidRPr="00301D7D" w:rsidRDefault="008E00EC" w:rsidP="003779F6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A23164" w:rsidRPr="00301D7D" w:rsidRDefault="00A23164" w:rsidP="00A23164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01D7D">
        <w:rPr>
          <w:rFonts w:ascii="Calibri" w:hAnsi="Calibri"/>
          <w:sz w:val="24"/>
          <w:szCs w:val="24"/>
        </w:rPr>
        <w:t xml:space="preserve">Konferenciju </w:t>
      </w:r>
      <w:r w:rsidR="00301D7D" w:rsidRPr="00301D7D">
        <w:rPr>
          <w:rFonts w:ascii="Calibri" w:hAnsi="Calibri"/>
          <w:sz w:val="24"/>
          <w:szCs w:val="24"/>
        </w:rPr>
        <w:t>je otvorio prof. dr. sc. Rifat Škrijelj, rektor Univerziteta u Sarajevu, koji je naglasio da n</w:t>
      </w:r>
      <w:r w:rsidRPr="00301D7D">
        <w:rPr>
          <w:rFonts w:ascii="Calibri" w:hAnsi="Calibri"/>
          <w:sz w:val="24"/>
          <w:szCs w:val="24"/>
        </w:rPr>
        <w:t>abavka opreme na fakultetima</w:t>
      </w:r>
      <w:r w:rsidR="00301D7D" w:rsidRPr="00301D7D">
        <w:rPr>
          <w:rFonts w:ascii="Calibri" w:hAnsi="Calibri"/>
          <w:sz w:val="24"/>
          <w:szCs w:val="24"/>
        </w:rPr>
        <w:t>,</w:t>
      </w:r>
      <w:r w:rsidR="001E58FD">
        <w:rPr>
          <w:rFonts w:ascii="Calibri" w:hAnsi="Calibri"/>
          <w:sz w:val="24"/>
          <w:szCs w:val="24"/>
        </w:rPr>
        <w:t xml:space="preserve"> kao i uvođenje </w:t>
      </w:r>
      <w:r w:rsidRPr="00301D7D">
        <w:rPr>
          <w:rFonts w:ascii="Calibri" w:hAnsi="Calibri"/>
          <w:sz w:val="24"/>
          <w:szCs w:val="24"/>
        </w:rPr>
        <w:t>novih studijskih programa</w:t>
      </w:r>
      <w:r w:rsidR="00301D7D" w:rsidRPr="00301D7D">
        <w:rPr>
          <w:rFonts w:ascii="Calibri" w:hAnsi="Calibri"/>
          <w:sz w:val="24"/>
          <w:szCs w:val="24"/>
        </w:rPr>
        <w:t>,</w:t>
      </w:r>
      <w:r w:rsidRPr="00301D7D">
        <w:rPr>
          <w:rFonts w:ascii="Calibri" w:hAnsi="Calibri"/>
          <w:sz w:val="24"/>
          <w:szCs w:val="24"/>
        </w:rPr>
        <w:t xml:space="preserve"> koji su potrebni kako bi bili u koraku s vremenom, samo su neki od benefita</w:t>
      </w:r>
      <w:r w:rsidRPr="00301D7D">
        <w:rPr>
          <w:rFonts w:ascii="Calibri" w:hAnsi="Calibri"/>
          <w:sz w:val="24"/>
          <w:szCs w:val="24"/>
        </w:rPr>
        <w:t xml:space="preserve"> koje su ovi projekti polučili.</w:t>
      </w:r>
    </w:p>
    <w:p w:rsidR="003779F6" w:rsidRPr="00301D7D" w:rsidRDefault="00301D7D" w:rsidP="003779F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01D7D">
        <w:rPr>
          <w:rFonts w:ascii="Calibri" w:hAnsi="Calibri"/>
          <w:sz w:val="24"/>
          <w:szCs w:val="24"/>
        </w:rPr>
        <w:t>„T</w:t>
      </w:r>
      <w:r w:rsidR="00A23164" w:rsidRPr="00301D7D">
        <w:rPr>
          <w:rFonts w:ascii="Calibri" w:hAnsi="Calibri"/>
          <w:sz w:val="24"/>
          <w:szCs w:val="24"/>
        </w:rPr>
        <w:t>reba napomenuti značaj uvođ</w:t>
      </w:r>
      <w:r w:rsidRPr="00301D7D">
        <w:rPr>
          <w:rFonts w:ascii="Calibri" w:hAnsi="Calibri"/>
          <w:sz w:val="24"/>
          <w:szCs w:val="24"/>
        </w:rPr>
        <w:t>enja novog studijskog programa 'Zaštita od prirodnih katastrofa',</w:t>
      </w:r>
      <w:r w:rsidR="00A23164" w:rsidRPr="00301D7D">
        <w:rPr>
          <w:rFonts w:ascii="Calibri" w:hAnsi="Calibri"/>
          <w:sz w:val="24"/>
          <w:szCs w:val="24"/>
        </w:rPr>
        <w:t xml:space="preserve"> koji je u skladu sa zahtjevima upravljanja ri</w:t>
      </w:r>
      <w:r w:rsidR="00A23164" w:rsidRPr="00301D7D">
        <w:rPr>
          <w:rFonts w:ascii="Calibri" w:hAnsi="Calibri"/>
          <w:sz w:val="24"/>
          <w:szCs w:val="24"/>
        </w:rPr>
        <w:t>zicima od prirodnih katastrofa.</w:t>
      </w:r>
      <w:r w:rsidRPr="00301D7D">
        <w:rPr>
          <w:rFonts w:ascii="Calibri" w:hAnsi="Calibri"/>
          <w:sz w:val="24"/>
          <w:szCs w:val="24"/>
        </w:rPr>
        <w:t xml:space="preserve"> </w:t>
      </w:r>
      <w:r w:rsidR="00A23164" w:rsidRPr="00301D7D">
        <w:rPr>
          <w:rFonts w:ascii="Calibri" w:hAnsi="Calibri"/>
          <w:sz w:val="24"/>
          <w:szCs w:val="24"/>
        </w:rPr>
        <w:t>Kolika je potreba i značaj ovakvog studija, najbolje su pokazale poplave 2014. godine</w:t>
      </w:r>
      <w:r w:rsidRPr="00301D7D">
        <w:rPr>
          <w:rFonts w:ascii="Calibri" w:hAnsi="Calibri"/>
          <w:sz w:val="24"/>
          <w:szCs w:val="24"/>
        </w:rPr>
        <w:t>,</w:t>
      </w:r>
      <w:r w:rsidR="00A23164" w:rsidRPr="00301D7D">
        <w:rPr>
          <w:rFonts w:ascii="Calibri" w:hAnsi="Calibri"/>
          <w:sz w:val="24"/>
          <w:szCs w:val="24"/>
        </w:rPr>
        <w:t xml:space="preserve"> koje su zahvatile čitav ovaj region i nanijele štet</w:t>
      </w:r>
      <w:r w:rsidR="00650FFB">
        <w:rPr>
          <w:rFonts w:ascii="Calibri" w:hAnsi="Calibri"/>
          <w:sz w:val="24"/>
          <w:szCs w:val="24"/>
        </w:rPr>
        <w:t>e u visini 15% od ukupnog bruto-</w:t>
      </w:r>
      <w:r w:rsidR="00A23164" w:rsidRPr="00301D7D">
        <w:rPr>
          <w:rFonts w:ascii="Calibri" w:hAnsi="Calibri"/>
          <w:sz w:val="24"/>
          <w:szCs w:val="24"/>
        </w:rPr>
        <w:t>nacionalnog dohotka. Zato sam mišljenja da, kao akademska zajednica, školovanjem stručnog kadra i njihovim akademskim usavršavanjem</w:t>
      </w:r>
      <w:r w:rsidR="00BB083B">
        <w:rPr>
          <w:rFonts w:ascii="Calibri" w:hAnsi="Calibri"/>
          <w:sz w:val="24"/>
          <w:szCs w:val="24"/>
        </w:rPr>
        <w:t>,</w:t>
      </w:r>
      <w:r w:rsidR="00A23164" w:rsidRPr="00301D7D">
        <w:rPr>
          <w:rFonts w:ascii="Calibri" w:hAnsi="Calibri"/>
          <w:sz w:val="24"/>
          <w:szCs w:val="24"/>
        </w:rPr>
        <w:t xml:space="preserve"> za ove svrhe dajemo svoj doprinos društvu u cjelini.</w:t>
      </w:r>
      <w:r w:rsidRPr="00301D7D">
        <w:rPr>
          <w:rFonts w:ascii="Calibri" w:hAnsi="Calibri"/>
          <w:sz w:val="24"/>
          <w:szCs w:val="24"/>
        </w:rPr>
        <w:t>“, dodao je prof. dr. sc. Škrijelj.</w:t>
      </w:r>
    </w:p>
    <w:p w:rsidR="00AA4498" w:rsidRPr="00301D7D" w:rsidRDefault="000D14F9" w:rsidP="00AA449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01D7D">
        <w:rPr>
          <w:rFonts w:ascii="Calibri" w:hAnsi="Calibri"/>
          <w:sz w:val="24"/>
          <w:szCs w:val="24"/>
        </w:rPr>
        <w:t>Zahvaljujući učešću u projektima BESTSDI i NatRisk, uz podršku evro</w:t>
      </w:r>
      <w:r w:rsidR="00327B21" w:rsidRPr="00301D7D">
        <w:rPr>
          <w:rFonts w:ascii="Calibri" w:hAnsi="Calibri"/>
          <w:sz w:val="24"/>
          <w:szCs w:val="24"/>
        </w:rPr>
        <w:t>pskih univerziteta, fakulteti s</w:t>
      </w:r>
      <w:r w:rsidR="00B251AB" w:rsidRPr="00301D7D">
        <w:rPr>
          <w:rFonts w:ascii="Calibri" w:hAnsi="Calibri"/>
          <w:sz w:val="24"/>
          <w:szCs w:val="24"/>
        </w:rPr>
        <w:t xml:space="preserve"> područja Zapadnog Balkana</w:t>
      </w:r>
      <w:r w:rsidR="00D1793F" w:rsidRPr="00301D7D">
        <w:rPr>
          <w:rFonts w:ascii="Calibri" w:hAnsi="Calibri"/>
          <w:sz w:val="24"/>
          <w:szCs w:val="24"/>
        </w:rPr>
        <w:t xml:space="preserve"> </w:t>
      </w:r>
      <w:r w:rsidRPr="00301D7D">
        <w:rPr>
          <w:rFonts w:ascii="Calibri" w:hAnsi="Calibri"/>
          <w:sz w:val="24"/>
          <w:szCs w:val="24"/>
        </w:rPr>
        <w:t>postaju lideri</w:t>
      </w:r>
      <w:r w:rsidR="00D1793F" w:rsidRPr="00301D7D">
        <w:rPr>
          <w:rFonts w:ascii="Calibri" w:hAnsi="Calibri"/>
          <w:sz w:val="24"/>
          <w:szCs w:val="24"/>
        </w:rPr>
        <w:t xml:space="preserve"> u regiji kada su naučn</w:t>
      </w:r>
      <w:r w:rsidR="00D46FF6" w:rsidRPr="00301D7D">
        <w:rPr>
          <w:rFonts w:ascii="Calibri" w:hAnsi="Calibri"/>
          <w:sz w:val="24"/>
          <w:szCs w:val="24"/>
        </w:rPr>
        <w:t>i poduhvati ove vr</w:t>
      </w:r>
      <w:r w:rsidR="005E780D" w:rsidRPr="00301D7D">
        <w:rPr>
          <w:rFonts w:ascii="Calibri" w:hAnsi="Calibri"/>
          <w:sz w:val="24"/>
          <w:szCs w:val="24"/>
        </w:rPr>
        <w:t>ste u pitanju, što su višestruke</w:t>
      </w:r>
      <w:r w:rsidR="00D46FF6" w:rsidRPr="00301D7D">
        <w:rPr>
          <w:rFonts w:ascii="Calibri" w:hAnsi="Calibri"/>
          <w:sz w:val="24"/>
          <w:szCs w:val="24"/>
        </w:rPr>
        <w:t xml:space="preserve"> </w:t>
      </w:r>
      <w:r w:rsidR="005E780D" w:rsidRPr="00301D7D">
        <w:rPr>
          <w:rFonts w:ascii="Calibri" w:hAnsi="Calibri"/>
          <w:sz w:val="24"/>
          <w:szCs w:val="24"/>
        </w:rPr>
        <w:t>koristi</w:t>
      </w:r>
      <w:r w:rsidR="00D46FF6" w:rsidRPr="00301D7D">
        <w:rPr>
          <w:rFonts w:ascii="Calibri" w:hAnsi="Calibri"/>
          <w:sz w:val="24"/>
          <w:szCs w:val="24"/>
        </w:rPr>
        <w:t xml:space="preserve"> društva, u cjelini, po</w:t>
      </w:r>
      <w:r w:rsidR="007D41FE" w:rsidRPr="00301D7D">
        <w:rPr>
          <w:rFonts w:ascii="Calibri" w:hAnsi="Calibri"/>
          <w:sz w:val="24"/>
          <w:szCs w:val="24"/>
        </w:rPr>
        <w:t>sebno sa stanoviš</w:t>
      </w:r>
      <w:r w:rsidR="00D46FF6" w:rsidRPr="00301D7D">
        <w:rPr>
          <w:rFonts w:ascii="Calibri" w:hAnsi="Calibri"/>
          <w:sz w:val="24"/>
          <w:szCs w:val="24"/>
        </w:rPr>
        <w:t xml:space="preserve">ta </w:t>
      </w:r>
      <w:r w:rsidR="007D41FE" w:rsidRPr="00301D7D">
        <w:rPr>
          <w:rFonts w:ascii="Calibri" w:hAnsi="Calibri"/>
          <w:sz w:val="24"/>
          <w:szCs w:val="24"/>
        </w:rPr>
        <w:t xml:space="preserve">razvoja </w:t>
      </w:r>
      <w:r w:rsidR="00D46FF6" w:rsidRPr="00301D7D">
        <w:rPr>
          <w:rFonts w:ascii="Calibri" w:hAnsi="Calibri"/>
          <w:sz w:val="24"/>
          <w:szCs w:val="24"/>
        </w:rPr>
        <w:t>elektronske pismen</w:t>
      </w:r>
      <w:r w:rsidR="004E1556" w:rsidRPr="00301D7D">
        <w:rPr>
          <w:rFonts w:ascii="Calibri" w:hAnsi="Calibri"/>
          <w:sz w:val="24"/>
          <w:szCs w:val="24"/>
        </w:rPr>
        <w:t>osti u adekvatnom korištenju</w:t>
      </w:r>
      <w:r w:rsidR="002C3F1D" w:rsidRPr="00301D7D">
        <w:rPr>
          <w:rFonts w:ascii="Calibri" w:hAnsi="Calibri"/>
          <w:sz w:val="24"/>
          <w:szCs w:val="24"/>
        </w:rPr>
        <w:t xml:space="preserve"> </w:t>
      </w:r>
      <w:r w:rsidR="004E1556" w:rsidRPr="00301D7D">
        <w:rPr>
          <w:rFonts w:ascii="Calibri" w:hAnsi="Calibri"/>
          <w:sz w:val="24"/>
          <w:szCs w:val="24"/>
        </w:rPr>
        <w:t>prostornih</w:t>
      </w:r>
      <w:r w:rsidR="004B1E73" w:rsidRPr="00301D7D">
        <w:rPr>
          <w:rFonts w:ascii="Calibri" w:hAnsi="Calibri"/>
          <w:sz w:val="24"/>
          <w:szCs w:val="24"/>
        </w:rPr>
        <w:t xml:space="preserve"> </w:t>
      </w:r>
      <w:r w:rsidR="004E1556" w:rsidRPr="00301D7D">
        <w:rPr>
          <w:rFonts w:ascii="Calibri" w:hAnsi="Calibri"/>
          <w:sz w:val="24"/>
          <w:szCs w:val="24"/>
        </w:rPr>
        <w:t>poda</w:t>
      </w:r>
      <w:r w:rsidR="00CD0662" w:rsidRPr="00301D7D">
        <w:rPr>
          <w:rFonts w:ascii="Calibri" w:hAnsi="Calibri"/>
          <w:sz w:val="24"/>
          <w:szCs w:val="24"/>
        </w:rPr>
        <w:t>ta</w:t>
      </w:r>
      <w:r w:rsidR="004E1556" w:rsidRPr="00301D7D">
        <w:rPr>
          <w:rFonts w:ascii="Calibri" w:hAnsi="Calibri"/>
          <w:sz w:val="24"/>
          <w:szCs w:val="24"/>
        </w:rPr>
        <w:t>ka</w:t>
      </w:r>
      <w:r w:rsidR="00906EB9" w:rsidRPr="00301D7D">
        <w:rPr>
          <w:rFonts w:ascii="Calibri" w:hAnsi="Calibri"/>
          <w:sz w:val="24"/>
          <w:szCs w:val="24"/>
        </w:rPr>
        <w:t>, pri upravljanju</w:t>
      </w:r>
      <w:r w:rsidR="004E1556" w:rsidRPr="00301D7D">
        <w:rPr>
          <w:rFonts w:ascii="Calibri" w:hAnsi="Calibri"/>
          <w:sz w:val="24"/>
          <w:szCs w:val="24"/>
        </w:rPr>
        <w:t xml:space="preserve"> </w:t>
      </w:r>
      <w:r w:rsidR="00A807FF" w:rsidRPr="00301D7D">
        <w:rPr>
          <w:rFonts w:ascii="Calibri" w:hAnsi="Calibri"/>
          <w:sz w:val="24"/>
          <w:szCs w:val="24"/>
        </w:rPr>
        <w:t>prostorom i prirodnim</w:t>
      </w:r>
      <w:r w:rsidR="001E4F9F" w:rsidRPr="00301D7D">
        <w:rPr>
          <w:rFonts w:ascii="Calibri" w:hAnsi="Calibri"/>
          <w:sz w:val="24"/>
          <w:szCs w:val="24"/>
        </w:rPr>
        <w:t xml:space="preserve"> resursima</w:t>
      </w:r>
      <w:r w:rsidR="00D46FF6" w:rsidRPr="00301D7D">
        <w:rPr>
          <w:rFonts w:ascii="Calibri" w:hAnsi="Calibri"/>
          <w:sz w:val="24"/>
          <w:szCs w:val="24"/>
        </w:rPr>
        <w:t>.</w:t>
      </w:r>
    </w:p>
    <w:p w:rsidR="00A54CAE" w:rsidRPr="00301D7D" w:rsidRDefault="00A54CAE" w:rsidP="00AA4498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101CC" w:rsidRPr="00301D7D" w:rsidRDefault="00A54CAE" w:rsidP="000C28B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01D7D">
        <w:rPr>
          <w:rFonts w:ascii="Calibri" w:hAnsi="Calibri"/>
          <w:sz w:val="24"/>
          <w:szCs w:val="24"/>
        </w:rPr>
        <w:t>(</w:t>
      </w:r>
      <w:r w:rsidR="00F42637" w:rsidRPr="00301D7D">
        <w:rPr>
          <w:rFonts w:ascii="Calibri" w:hAnsi="Calibri"/>
          <w:sz w:val="24"/>
          <w:szCs w:val="24"/>
        </w:rPr>
        <w:t>te</w:t>
      </w:r>
      <w:r w:rsidR="004A746A" w:rsidRPr="00301D7D">
        <w:rPr>
          <w:rFonts w:ascii="Calibri" w:hAnsi="Calibri"/>
          <w:sz w:val="24"/>
          <w:szCs w:val="24"/>
        </w:rPr>
        <w:t xml:space="preserve">kst: </w:t>
      </w:r>
      <w:r w:rsidRPr="00301D7D">
        <w:rPr>
          <w:rFonts w:ascii="Calibri" w:hAnsi="Calibri"/>
          <w:sz w:val="24"/>
          <w:szCs w:val="24"/>
        </w:rPr>
        <w:t>Nihad Penava</w:t>
      </w:r>
      <w:r w:rsidR="004A746A" w:rsidRPr="00301D7D">
        <w:rPr>
          <w:rFonts w:ascii="Calibri" w:hAnsi="Calibri"/>
          <w:sz w:val="24"/>
          <w:szCs w:val="24"/>
        </w:rPr>
        <w:t>, foto: Melisa Ljuša</w:t>
      </w:r>
      <w:r w:rsidRPr="00301D7D">
        <w:rPr>
          <w:rFonts w:ascii="Calibri" w:hAnsi="Calibri"/>
          <w:sz w:val="24"/>
          <w:szCs w:val="24"/>
        </w:rPr>
        <w:t>)</w:t>
      </w:r>
    </w:p>
    <w:sectPr w:rsidR="00A101CC" w:rsidRPr="0030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B6"/>
    <w:rsid w:val="000059C7"/>
    <w:rsid w:val="00012876"/>
    <w:rsid w:val="00036453"/>
    <w:rsid w:val="000574A9"/>
    <w:rsid w:val="000C28B6"/>
    <w:rsid w:val="000D14F9"/>
    <w:rsid w:val="000F15EC"/>
    <w:rsid w:val="0011499C"/>
    <w:rsid w:val="001312F7"/>
    <w:rsid w:val="0013305A"/>
    <w:rsid w:val="00134C37"/>
    <w:rsid w:val="0016556D"/>
    <w:rsid w:val="001741B0"/>
    <w:rsid w:val="001934F9"/>
    <w:rsid w:val="001B114F"/>
    <w:rsid w:val="001C129F"/>
    <w:rsid w:val="001D410A"/>
    <w:rsid w:val="001D652B"/>
    <w:rsid w:val="001E4EAE"/>
    <w:rsid w:val="001E4F9F"/>
    <w:rsid w:val="001E58FD"/>
    <w:rsid w:val="0022752B"/>
    <w:rsid w:val="00230DDD"/>
    <w:rsid w:val="00293B03"/>
    <w:rsid w:val="002A19A3"/>
    <w:rsid w:val="002C1D8D"/>
    <w:rsid w:val="002C3F1D"/>
    <w:rsid w:val="00301D7D"/>
    <w:rsid w:val="00302923"/>
    <w:rsid w:val="00327B21"/>
    <w:rsid w:val="003470E3"/>
    <w:rsid w:val="00371D7C"/>
    <w:rsid w:val="0037669B"/>
    <w:rsid w:val="003779F6"/>
    <w:rsid w:val="003B0C00"/>
    <w:rsid w:val="003C3A1D"/>
    <w:rsid w:val="003C4E86"/>
    <w:rsid w:val="003D4835"/>
    <w:rsid w:val="003E0C8C"/>
    <w:rsid w:val="003E7BFD"/>
    <w:rsid w:val="003F546B"/>
    <w:rsid w:val="004255F9"/>
    <w:rsid w:val="004329B1"/>
    <w:rsid w:val="00443C90"/>
    <w:rsid w:val="00452426"/>
    <w:rsid w:val="0045402B"/>
    <w:rsid w:val="0045574C"/>
    <w:rsid w:val="00486250"/>
    <w:rsid w:val="004A746A"/>
    <w:rsid w:val="004B1E73"/>
    <w:rsid w:val="004D7E2B"/>
    <w:rsid w:val="004E1556"/>
    <w:rsid w:val="005010B9"/>
    <w:rsid w:val="00505AB0"/>
    <w:rsid w:val="0051229F"/>
    <w:rsid w:val="00535A70"/>
    <w:rsid w:val="00543F22"/>
    <w:rsid w:val="00550A78"/>
    <w:rsid w:val="005A1C1B"/>
    <w:rsid w:val="005C6B1E"/>
    <w:rsid w:val="005E780D"/>
    <w:rsid w:val="006016D4"/>
    <w:rsid w:val="006058FD"/>
    <w:rsid w:val="0061282A"/>
    <w:rsid w:val="00614FA1"/>
    <w:rsid w:val="0063095E"/>
    <w:rsid w:val="00650FFB"/>
    <w:rsid w:val="00693DA9"/>
    <w:rsid w:val="00694973"/>
    <w:rsid w:val="006B404D"/>
    <w:rsid w:val="006C304C"/>
    <w:rsid w:val="006C5CD3"/>
    <w:rsid w:val="006D69E7"/>
    <w:rsid w:val="00700CAA"/>
    <w:rsid w:val="007105B6"/>
    <w:rsid w:val="007470BD"/>
    <w:rsid w:val="007D41FE"/>
    <w:rsid w:val="00824C03"/>
    <w:rsid w:val="00871CBE"/>
    <w:rsid w:val="008B396F"/>
    <w:rsid w:val="008C3012"/>
    <w:rsid w:val="008C5675"/>
    <w:rsid w:val="008E00EC"/>
    <w:rsid w:val="00906EB9"/>
    <w:rsid w:val="00925F57"/>
    <w:rsid w:val="00932AE6"/>
    <w:rsid w:val="009466E9"/>
    <w:rsid w:val="009F6523"/>
    <w:rsid w:val="00A00D3E"/>
    <w:rsid w:val="00A101CC"/>
    <w:rsid w:val="00A23164"/>
    <w:rsid w:val="00A236F2"/>
    <w:rsid w:val="00A54CAE"/>
    <w:rsid w:val="00A71816"/>
    <w:rsid w:val="00A807FF"/>
    <w:rsid w:val="00AA367C"/>
    <w:rsid w:val="00AA4498"/>
    <w:rsid w:val="00AC7D7F"/>
    <w:rsid w:val="00AD52AC"/>
    <w:rsid w:val="00AF5DEE"/>
    <w:rsid w:val="00B0456B"/>
    <w:rsid w:val="00B251AB"/>
    <w:rsid w:val="00B261F4"/>
    <w:rsid w:val="00B41BF4"/>
    <w:rsid w:val="00B74C69"/>
    <w:rsid w:val="00B7670A"/>
    <w:rsid w:val="00BA56AE"/>
    <w:rsid w:val="00BB083B"/>
    <w:rsid w:val="00BB52B4"/>
    <w:rsid w:val="00BB7F0E"/>
    <w:rsid w:val="00C022B1"/>
    <w:rsid w:val="00C13EE5"/>
    <w:rsid w:val="00C1652B"/>
    <w:rsid w:val="00C259AA"/>
    <w:rsid w:val="00C26660"/>
    <w:rsid w:val="00C30224"/>
    <w:rsid w:val="00C345F7"/>
    <w:rsid w:val="00C65ED6"/>
    <w:rsid w:val="00C7549F"/>
    <w:rsid w:val="00CA05BA"/>
    <w:rsid w:val="00CA62F8"/>
    <w:rsid w:val="00CB1EA9"/>
    <w:rsid w:val="00CD0662"/>
    <w:rsid w:val="00D12D49"/>
    <w:rsid w:val="00D1793F"/>
    <w:rsid w:val="00D410CD"/>
    <w:rsid w:val="00D46FF6"/>
    <w:rsid w:val="00D57F64"/>
    <w:rsid w:val="00D62A1E"/>
    <w:rsid w:val="00D71EE6"/>
    <w:rsid w:val="00D81465"/>
    <w:rsid w:val="00DA1F10"/>
    <w:rsid w:val="00DA3B89"/>
    <w:rsid w:val="00DE0F90"/>
    <w:rsid w:val="00DF0501"/>
    <w:rsid w:val="00DF5956"/>
    <w:rsid w:val="00E15338"/>
    <w:rsid w:val="00E16F9D"/>
    <w:rsid w:val="00E170B8"/>
    <w:rsid w:val="00E26978"/>
    <w:rsid w:val="00E51999"/>
    <w:rsid w:val="00E728B3"/>
    <w:rsid w:val="00EB6766"/>
    <w:rsid w:val="00ED75FD"/>
    <w:rsid w:val="00F01D84"/>
    <w:rsid w:val="00F046EE"/>
    <w:rsid w:val="00F31D3D"/>
    <w:rsid w:val="00F42637"/>
    <w:rsid w:val="00F63A86"/>
    <w:rsid w:val="00F67D2E"/>
    <w:rsid w:val="00FB1354"/>
    <w:rsid w:val="00FC27EC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FF94-A7C7-44DE-94E1-26F9B24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</dc:creator>
  <cp:keywords/>
  <dc:description/>
  <cp:lastModifiedBy>Nihad</cp:lastModifiedBy>
  <cp:revision>58</cp:revision>
  <dcterms:created xsi:type="dcterms:W3CDTF">2019-08-29T09:25:00Z</dcterms:created>
  <dcterms:modified xsi:type="dcterms:W3CDTF">2019-09-04T12:00:00Z</dcterms:modified>
</cp:coreProperties>
</file>