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16" w:rsidRDefault="007C6216" w:rsidP="00D02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F"/>
          <w:sz w:val="28"/>
          <w:szCs w:val="28"/>
        </w:rPr>
      </w:pPr>
      <w:r>
        <w:rPr>
          <w:rFonts w:ascii="Times New Roman" w:hAnsi="Times New Roman" w:cs="Times New Roman"/>
          <w:b/>
          <w:color w:val="4D4D4F"/>
          <w:sz w:val="28"/>
          <w:szCs w:val="28"/>
        </w:rPr>
        <w:t>UN</w:t>
      </w:r>
    </w:p>
    <w:p w:rsidR="007C6216" w:rsidRDefault="007C6216" w:rsidP="00D027A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231F20"/>
          <w:sz w:val="24"/>
          <w:szCs w:val="24"/>
        </w:rPr>
      </w:pPr>
      <w:bookmarkStart w:id="0" w:name="_GoBack"/>
      <w:bookmarkEnd w:id="0"/>
    </w:p>
    <w:p w:rsidR="007C6216" w:rsidRDefault="007C6216" w:rsidP="00D027A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231F20"/>
          <w:sz w:val="24"/>
          <w:szCs w:val="24"/>
        </w:rPr>
      </w:pPr>
    </w:p>
    <w:p w:rsidR="0038240B" w:rsidRPr="00D027AC" w:rsidRDefault="0038240B" w:rsidP="00D027A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231F20"/>
          <w:sz w:val="24"/>
          <w:szCs w:val="24"/>
        </w:rPr>
      </w:pPr>
      <w:r w:rsidRPr="00D027AC">
        <w:rPr>
          <w:rFonts w:ascii="HelveticaNeue-Bold" w:hAnsi="HelveticaNeue-Bold" w:cs="HelveticaNeue-Bold"/>
          <w:b/>
          <w:bCs/>
          <w:color w:val="231F20"/>
          <w:sz w:val="24"/>
          <w:szCs w:val="24"/>
        </w:rPr>
        <w:t>Kako turizam može pridonijeti ciljevima održivog razvoja 2030</w:t>
      </w:r>
    </w:p>
    <w:p w:rsidR="0038240B" w:rsidRPr="00D027AC" w:rsidRDefault="0038240B" w:rsidP="00D027A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color w:val="231F20"/>
          <w:sz w:val="24"/>
          <w:szCs w:val="24"/>
        </w:rPr>
      </w:pPr>
      <w:r w:rsidRPr="00D027AC">
        <w:rPr>
          <w:rFonts w:ascii="HelveticaNeue-Bold" w:hAnsi="HelveticaNeue-Bold" w:cs="HelveticaNeue-Bold"/>
          <w:b/>
          <w:bCs/>
          <w:color w:val="231F20"/>
          <w:sz w:val="24"/>
          <w:szCs w:val="24"/>
        </w:rPr>
        <w:t>(Sustainable Development Goals - SDGs)</w:t>
      </w:r>
    </w:p>
    <w:p w:rsidR="0038240B" w:rsidRDefault="0038240B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027AC" w:rsidRDefault="0038240B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Godina </w:t>
      </w:r>
      <w:r w:rsidRPr="00F030E0">
        <w:rPr>
          <w:rFonts w:ascii="Times New Roman" w:hAnsi="Times New Roman" w:cs="Times New Roman"/>
          <w:color w:val="231F20"/>
          <w:sz w:val="24"/>
          <w:szCs w:val="24"/>
        </w:rPr>
        <w:t>2015</w:t>
      </w:r>
      <w:r>
        <w:rPr>
          <w:rFonts w:ascii="Times New Roman" w:hAnsi="Times New Roman" w:cs="Times New Roman"/>
          <w:color w:val="231F20"/>
          <w:sz w:val="24"/>
          <w:szCs w:val="24"/>
        </w:rPr>
        <w:t>. je bila kamen teme</w:t>
      </w:r>
      <w:r w:rsidR="00D027AC">
        <w:rPr>
          <w:rFonts w:ascii="Times New Roman" w:hAnsi="Times New Roman" w:cs="Times New Roman"/>
          <w:color w:val="231F20"/>
          <w:sz w:val="24"/>
          <w:szCs w:val="24"/>
        </w:rPr>
        <w:t>ljac globalnog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razvoj</w:t>
      </w:r>
      <w:r w:rsidR="00D027AC">
        <w:rPr>
          <w:rFonts w:ascii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kad su Vlade</w:t>
      </w:r>
      <w:r w:rsidRPr="00F03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usvojile Agendu za održivi razvoj, sukladno Ciljevima održivog razvoja</w:t>
      </w:r>
      <w:r w:rsidRPr="00F030E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Sustainable Development Goals - </w:t>
      </w:r>
      <w:r w:rsidRPr="00F030E0">
        <w:rPr>
          <w:rFonts w:ascii="Times New Roman" w:hAnsi="Times New Roman" w:cs="Times New Roman"/>
          <w:b/>
          <w:bCs/>
          <w:color w:val="231F20"/>
          <w:sz w:val="24"/>
          <w:szCs w:val="24"/>
        </w:rPr>
        <w:t>SDGs).</w:t>
      </w:r>
    </w:p>
    <w:p w:rsidR="00D027AC" w:rsidRDefault="00D027AC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027AC" w:rsidRDefault="0038240B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030E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38240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Uspostavljena je 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boldirana Agenda za globalni okvir ostvarenja </w:t>
      </w:r>
      <w:r w:rsidRPr="0038240B">
        <w:rPr>
          <w:rFonts w:ascii="Times New Roman" w:hAnsi="Times New Roman" w:cs="Times New Roman"/>
          <w:bCs/>
          <w:color w:val="231F20"/>
          <w:sz w:val="24"/>
          <w:szCs w:val="24"/>
        </w:rPr>
        <w:t>postavljenih ciljeva</w:t>
      </w:r>
      <w:r w:rsidRPr="00F030E0">
        <w:rPr>
          <w:rFonts w:ascii="Times New Roman" w:hAnsi="Times New Roman" w:cs="Times New Roman"/>
          <w:color w:val="231F20"/>
          <w:sz w:val="24"/>
          <w:szCs w:val="24"/>
        </w:rPr>
        <w:t xml:space="preserve"> (MDGs),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ambiciozni set od 17 Ciljeva održivog razvoja i 169 </w:t>
      </w:r>
      <w:r w:rsidR="00D027AC">
        <w:rPr>
          <w:rFonts w:ascii="Times New Roman" w:hAnsi="Times New Roman" w:cs="Times New Roman"/>
          <w:color w:val="231F20"/>
          <w:sz w:val="24"/>
          <w:szCs w:val="24"/>
        </w:rPr>
        <w:t xml:space="preserve">pridruženih ciljeva, </w:t>
      </w:r>
      <w:r>
        <w:rPr>
          <w:rFonts w:ascii="Times New Roman" w:hAnsi="Times New Roman" w:cs="Times New Roman"/>
          <w:color w:val="231F20"/>
          <w:sz w:val="24"/>
          <w:szCs w:val="24"/>
        </w:rPr>
        <w:t>transformativnih, univerzalnih i integrativnih</w:t>
      </w:r>
      <w:r w:rsidR="00D027AC">
        <w:rPr>
          <w:rFonts w:ascii="Times New Roman" w:hAnsi="Times New Roman" w:cs="Times New Roman"/>
          <w:color w:val="231F20"/>
          <w:sz w:val="24"/>
          <w:szCs w:val="24"/>
        </w:rPr>
        <w:t>, usmjerenih prema ljudima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D027AC" w:rsidRDefault="00D027AC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8240B" w:rsidRDefault="00D027AC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Turizam ima potencijal pridonijeti, izravno i neizravno, ostvarenju svih postavljenih ciljeva, posebice u ciljevima 8</w:t>
      </w:r>
      <w:r w:rsidR="009D304B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>, 12</w:t>
      </w:r>
      <w:r w:rsidR="009D304B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 14</w:t>
      </w:r>
      <w:r w:rsidR="009D304B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inkluzivnom i održivom ekonomskom rastu, održivoj potrošnji i proizvodnji (SCP) te održivom razvoju oceana i pomorskih resursa. </w:t>
      </w:r>
    </w:p>
    <w:p w:rsidR="00D027AC" w:rsidRPr="00F030E0" w:rsidRDefault="00D027AC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38240B" w:rsidRPr="00F030E0" w:rsidRDefault="0038240B" w:rsidP="0038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Održivi turizam je čvrsto pozicioniran u Agendi 2030. Međutim, za ostvarenje ciljeva, navedenih u ovoj Agendi, </w:t>
      </w:r>
      <w:r w:rsidR="00F7230D">
        <w:rPr>
          <w:rFonts w:ascii="Times New Roman" w:hAnsi="Times New Roman" w:cs="Times New Roman"/>
          <w:color w:val="231F20"/>
          <w:sz w:val="24"/>
          <w:szCs w:val="24"/>
        </w:rPr>
        <w:t>treba primijeniti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jasan implementacijski okvir, adekvatno financiranje i investiranje u tehnologije, infrastrukturu i ljudske resurse.</w:t>
      </w:r>
    </w:p>
    <w:p w:rsid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D4D4F"/>
          <w:sz w:val="28"/>
          <w:szCs w:val="28"/>
        </w:rPr>
      </w:pPr>
    </w:p>
    <w:p w:rsidR="0038240B" w:rsidRDefault="0038240B" w:rsidP="00D8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F"/>
          <w:sz w:val="28"/>
          <w:szCs w:val="28"/>
        </w:rPr>
      </w:pPr>
    </w:p>
    <w:p w:rsidR="0038240B" w:rsidRDefault="0038240B" w:rsidP="00D8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F"/>
          <w:sz w:val="28"/>
          <w:szCs w:val="28"/>
        </w:rPr>
      </w:pPr>
    </w:p>
    <w:p w:rsidR="0091142B" w:rsidRDefault="0091142B" w:rsidP="00D8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F"/>
          <w:sz w:val="28"/>
          <w:szCs w:val="28"/>
        </w:rPr>
      </w:pPr>
      <w:r>
        <w:rPr>
          <w:rFonts w:ascii="Times New Roman" w:hAnsi="Times New Roman" w:cs="Times New Roman"/>
          <w:b/>
          <w:color w:val="4D4D4F"/>
          <w:sz w:val="28"/>
          <w:szCs w:val="28"/>
        </w:rPr>
        <w:t>UNWTO i UNDP</w:t>
      </w:r>
    </w:p>
    <w:p w:rsidR="0091142B" w:rsidRDefault="0091142B" w:rsidP="00D8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F"/>
          <w:sz w:val="28"/>
          <w:szCs w:val="28"/>
        </w:rPr>
      </w:pPr>
    </w:p>
    <w:p w:rsidR="00D810D3" w:rsidRDefault="00A80E98" w:rsidP="00D8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D4D4F"/>
          <w:sz w:val="24"/>
          <w:szCs w:val="24"/>
        </w:rPr>
      </w:pPr>
      <w:r>
        <w:rPr>
          <w:rFonts w:ascii="Times New Roman" w:hAnsi="Times New Roman" w:cs="Times New Roman"/>
          <w:b/>
          <w:color w:val="4D4D4F"/>
          <w:sz w:val="28"/>
          <w:szCs w:val="28"/>
        </w:rPr>
        <w:t>C</w:t>
      </w:r>
      <w:r w:rsidR="0091142B" w:rsidRPr="0091142B">
        <w:rPr>
          <w:rFonts w:ascii="Times New Roman" w:hAnsi="Times New Roman" w:cs="Times New Roman"/>
          <w:b/>
          <w:color w:val="4D4D4F"/>
          <w:sz w:val="28"/>
          <w:szCs w:val="28"/>
        </w:rPr>
        <w:t xml:space="preserve">iljevi </w:t>
      </w:r>
      <w:r w:rsidR="008B1906">
        <w:rPr>
          <w:rFonts w:ascii="Times New Roman" w:hAnsi="Times New Roman" w:cs="Times New Roman"/>
          <w:b/>
          <w:color w:val="4D4D4F"/>
          <w:sz w:val="28"/>
          <w:szCs w:val="28"/>
        </w:rPr>
        <w:t>održivog razvoja</w:t>
      </w:r>
      <w:r>
        <w:rPr>
          <w:rFonts w:ascii="Times New Roman" w:hAnsi="Times New Roman" w:cs="Times New Roman"/>
          <w:b/>
          <w:color w:val="4D4D4F"/>
          <w:sz w:val="28"/>
          <w:szCs w:val="28"/>
        </w:rPr>
        <w:t xml:space="preserve"> </w:t>
      </w:r>
      <w:r w:rsidR="0091142B" w:rsidRPr="0091142B">
        <w:rPr>
          <w:rFonts w:ascii="Times New Roman" w:hAnsi="Times New Roman" w:cs="Times New Roman"/>
          <w:b/>
          <w:color w:val="4D4D4F"/>
          <w:sz w:val="28"/>
          <w:szCs w:val="28"/>
        </w:rPr>
        <w:t>turizma</w:t>
      </w:r>
      <w:r w:rsidR="0091142B">
        <w:rPr>
          <w:rFonts w:ascii="Times New Roman" w:hAnsi="Times New Roman" w:cs="Times New Roman"/>
          <w:b/>
          <w:color w:val="4D4D4F"/>
          <w:sz w:val="28"/>
          <w:szCs w:val="28"/>
        </w:rPr>
        <w:t xml:space="preserve"> do 2030.godine</w:t>
      </w:r>
    </w:p>
    <w:p w:rsidR="00D810D3" w:rsidRDefault="0091142B" w:rsidP="00D8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F"/>
          <w:sz w:val="24"/>
          <w:szCs w:val="24"/>
        </w:rPr>
      </w:pPr>
      <w:r>
        <w:rPr>
          <w:rFonts w:ascii="Times New Roman" w:hAnsi="Times New Roman" w:cs="Times New Roman"/>
          <w:color w:val="4D4D4F"/>
          <w:sz w:val="24"/>
          <w:szCs w:val="24"/>
        </w:rPr>
        <w:t>(</w:t>
      </w:r>
      <w:r w:rsidRPr="0091142B">
        <w:rPr>
          <w:rFonts w:ascii="Times New Roman" w:hAnsi="Times New Roman" w:cs="Times New Roman"/>
          <w:b/>
          <w:bCs/>
          <w:color w:val="4D4D4F"/>
          <w:sz w:val="24"/>
          <w:szCs w:val="24"/>
        </w:rPr>
        <w:t>Sustainable Develop</w:t>
      </w:r>
      <w:r>
        <w:rPr>
          <w:rFonts w:ascii="Times New Roman" w:hAnsi="Times New Roman" w:cs="Times New Roman"/>
          <w:b/>
          <w:bCs/>
          <w:color w:val="4D4D4F"/>
          <w:sz w:val="24"/>
          <w:szCs w:val="24"/>
        </w:rPr>
        <w:t>ment Goals - SDGs):</w:t>
      </w:r>
    </w:p>
    <w:p w:rsidR="0091142B" w:rsidRPr="00D810D3" w:rsidRDefault="0091142B" w:rsidP="00D810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F"/>
          <w:sz w:val="24"/>
          <w:szCs w:val="24"/>
        </w:rPr>
      </w:pPr>
      <w:r w:rsidRPr="00D810D3">
        <w:rPr>
          <w:rFonts w:ascii="Times New Roman" w:hAnsi="Times New Roman" w:cs="Times New Roman"/>
          <w:b/>
          <w:bCs/>
          <w:color w:val="4D4D4F"/>
          <w:sz w:val="24"/>
          <w:szCs w:val="24"/>
        </w:rPr>
        <w:t>političke i poslovne aktivnosti</w:t>
      </w:r>
      <w:r w:rsidR="00D810D3">
        <w:rPr>
          <w:rFonts w:ascii="Times New Roman" w:hAnsi="Times New Roman" w:cs="Times New Roman"/>
          <w:b/>
          <w:bCs/>
          <w:color w:val="4D4D4F"/>
          <w:sz w:val="24"/>
          <w:szCs w:val="24"/>
        </w:rPr>
        <w:t xml:space="preserve"> -</w:t>
      </w: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FFFFFF"/>
          <w:sz w:val="24"/>
          <w:szCs w:val="24"/>
        </w:rPr>
        <w:t>Public policy Companies and</w:t>
      </w: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FFFFFF"/>
          <w:sz w:val="24"/>
          <w:szCs w:val="24"/>
        </w:rPr>
        <w:t>CSR actions</w:t>
      </w: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539C"/>
          <w:sz w:val="24"/>
          <w:szCs w:val="24"/>
        </w:rPr>
        <w:t>SDG 1 – Okončati siromaštvo u svakom obliku i svugdje</w:t>
      </w:r>
    </w:p>
    <w:p w:rsidR="0091142B" w:rsidRDefault="0091142B" w:rsidP="00D8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Turizam ostvaruje prihod kr</w:t>
      </w:r>
      <w:r w:rsidR="00D810D3">
        <w:rPr>
          <w:rFonts w:ascii="Times New Roman" w:hAnsi="Times New Roman" w:cs="Times New Roman"/>
          <w:color w:val="000000"/>
          <w:sz w:val="24"/>
          <w:szCs w:val="24"/>
        </w:rPr>
        <w:t>oz stvaranje poslova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razini</w:t>
      </w:r>
      <w:r w:rsidR="00A80E98">
        <w:rPr>
          <w:rFonts w:ascii="Times New Roman" w:hAnsi="Times New Roman" w:cs="Times New Roman"/>
          <w:color w:val="000000"/>
          <w:sz w:val="24"/>
          <w:szCs w:val="24"/>
        </w:rPr>
        <w:t xml:space="preserve"> lokalne zajednice.</w:t>
      </w:r>
      <w:r w:rsidRPr="00911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0D3">
        <w:rPr>
          <w:rFonts w:ascii="Times New Roman" w:hAnsi="Times New Roman" w:cs="Times New Roman"/>
          <w:color w:val="000000"/>
          <w:sz w:val="24"/>
          <w:szCs w:val="24"/>
        </w:rPr>
        <w:t>Može biti povezan s državnom strategijom smanjenja siromaštva te s poduzetništvo</w:t>
      </w:r>
      <w:r w:rsidR="00957AC0">
        <w:rPr>
          <w:rFonts w:ascii="Times New Roman" w:hAnsi="Times New Roman" w:cs="Times New Roman"/>
          <w:color w:val="000000"/>
          <w:sz w:val="24"/>
          <w:szCs w:val="24"/>
        </w:rPr>
        <w:t>m. Pri zaposlenju treba ohrabrivati</w:t>
      </w:r>
      <w:r w:rsidR="0092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AC0">
        <w:rPr>
          <w:rFonts w:ascii="Times New Roman" w:hAnsi="Times New Roman" w:cs="Times New Roman"/>
          <w:color w:val="000000"/>
          <w:sz w:val="24"/>
          <w:szCs w:val="24"/>
        </w:rPr>
        <w:t>ranjivije skupine - žene i mlade</w:t>
      </w:r>
      <w:r w:rsidR="00925B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810D3">
        <w:rPr>
          <w:rFonts w:ascii="Times New Roman" w:hAnsi="Times New Roman" w:cs="Times New Roman"/>
          <w:color w:val="000000"/>
          <w:sz w:val="24"/>
          <w:szCs w:val="24"/>
        </w:rPr>
        <w:t>raditi na neprestanom usavršavanju osoblja, edukaciji, diverzifikacijskom menadžmentu, komplementarnim prednostima, donacijama za edukaciju, ljudskim pr</w:t>
      </w:r>
      <w:r w:rsidR="0018657D">
        <w:rPr>
          <w:rFonts w:ascii="Times New Roman" w:hAnsi="Times New Roman" w:cs="Times New Roman"/>
          <w:color w:val="000000"/>
          <w:sz w:val="24"/>
          <w:szCs w:val="24"/>
        </w:rPr>
        <w:t>avima, odgovornim investicijama</w:t>
      </w:r>
      <w:r w:rsidR="00D810D3">
        <w:rPr>
          <w:rFonts w:ascii="Times New Roman" w:hAnsi="Times New Roman" w:cs="Times New Roman"/>
          <w:color w:val="000000"/>
          <w:sz w:val="24"/>
          <w:szCs w:val="24"/>
        </w:rPr>
        <w:t>, fer trgovini i prodaji lokalnih proizvoda.</w:t>
      </w:r>
    </w:p>
    <w:p w:rsidR="0018657D" w:rsidRPr="0091142B" w:rsidRDefault="0018657D" w:rsidP="00D81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</w:t>
      </w:r>
      <w:r w:rsidR="0018657D">
        <w:rPr>
          <w:rFonts w:ascii="Times New Roman" w:hAnsi="Times New Roman" w:cs="Times New Roman"/>
          <w:b/>
          <w:bCs/>
          <w:color w:val="00539C"/>
          <w:sz w:val="24"/>
          <w:szCs w:val="24"/>
        </w:rPr>
        <w:t>2 – Okončati glad</w:t>
      </w: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, </w:t>
      </w:r>
      <w:r w:rsidR="0018657D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postići sigurnost hrane i nutricija, promoviriti održivu poljoprivredu </w:t>
      </w:r>
    </w:p>
    <w:p w:rsidR="0018657D" w:rsidRDefault="0018657D" w:rsidP="00186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Turizam može poticati razvoj održive poljoprivrede</w:t>
      </w:r>
      <w:r w:rsidR="000B07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promovirajući proizvodnju i opskrbu hotela, kao i prodaju lokalnih proizvoda turistima. Agro turizam može proizvesti dodatni dohodak povećavajući vri</w:t>
      </w:r>
      <w:r w:rsidR="00925B8C">
        <w:rPr>
          <w:rFonts w:ascii="Times New Roman" w:hAnsi="Times New Roman" w:cs="Times New Roman"/>
          <w:color w:val="000000"/>
          <w:sz w:val="24"/>
          <w:szCs w:val="24"/>
        </w:rPr>
        <w:t>jednost turističkih proizvoda: p</w:t>
      </w:r>
      <w:r>
        <w:rPr>
          <w:rFonts w:ascii="Times New Roman" w:hAnsi="Times New Roman" w:cs="Times New Roman"/>
          <w:color w:val="000000"/>
          <w:sz w:val="24"/>
          <w:szCs w:val="24"/>
        </w:rPr>
        <w:t>rodaja lokalnih autohtonih</w:t>
      </w:r>
      <w:r w:rsidR="00726BD5">
        <w:rPr>
          <w:rFonts w:ascii="Times New Roman" w:hAnsi="Times New Roman" w:cs="Times New Roman"/>
          <w:color w:val="000000"/>
          <w:sz w:val="24"/>
          <w:szCs w:val="24"/>
        </w:rPr>
        <w:t xml:space="preserve"> proizvoda, uključivanje domaćeg stanovništva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zaštita divljeg života i eko sustava. </w:t>
      </w:r>
    </w:p>
    <w:p w:rsidR="0018657D" w:rsidRDefault="0018657D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3 – </w:t>
      </w:r>
      <w:r w:rsidR="00925B8C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Osigurati zdravi život i promovirati dobro zdravlje za svaku starosnu dob </w:t>
      </w:r>
    </w:p>
    <w:p w:rsidR="0091142B" w:rsidRDefault="00925B8C" w:rsidP="0092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Prihod od turističkih pristojbi može biti upotrebljen za zdravstvenu skrb i usluge, uključujući majčinsko zdravlje, smanjenje smrtnosti kod novoronđečadi i preveniranju bolesti. Pristojbe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 posjetitelja zaštićenih područja mogu se, također, koristiti u zdravstvene svrhe:</w:t>
      </w:r>
      <w:r w:rsidR="003C2AED">
        <w:rPr>
          <w:rFonts w:ascii="Times New Roman" w:hAnsi="Times New Roman" w:cs="Times New Roman"/>
          <w:color w:val="000000"/>
          <w:sz w:val="24"/>
          <w:szCs w:val="24"/>
        </w:rPr>
        <w:t xml:space="preserve"> programi prevencije bolesti, borba protiv seksualnog turizma, podizanje svjesnosti</w:t>
      </w:r>
      <w:r w:rsidR="002B13AA">
        <w:rPr>
          <w:rFonts w:ascii="Times New Roman" w:hAnsi="Times New Roman" w:cs="Times New Roman"/>
          <w:color w:val="000000"/>
          <w:sz w:val="24"/>
          <w:szCs w:val="24"/>
        </w:rPr>
        <w:t xml:space="preserve"> o važnosti zdravlja i doniranja, sigurnost i zdravlje gostiju</w:t>
      </w:r>
      <w:r w:rsidR="003C2AED">
        <w:rPr>
          <w:rFonts w:ascii="Times New Roman" w:hAnsi="Times New Roman" w:cs="Times New Roman"/>
          <w:color w:val="000000"/>
          <w:sz w:val="24"/>
          <w:szCs w:val="24"/>
        </w:rPr>
        <w:t xml:space="preserve"> – prevencija i olakšice. </w:t>
      </w:r>
    </w:p>
    <w:p w:rsidR="00957AC0" w:rsidRPr="0091142B" w:rsidRDefault="00957AC0" w:rsidP="0092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4 – </w:t>
      </w:r>
      <w:r w:rsidR="00587ADD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Osigurati inkluzivnu i nepristranu edukaciju te promovirati cjeloživotno učenje za sve </w:t>
      </w:r>
    </w:p>
    <w:p w:rsidR="0091142B" w:rsidRDefault="00587ADD" w:rsidP="00B6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Turizam ima potencijal promovirati inkluziju. Osposobljena radna snaga je od presudne važnosti za uspjeh u turizmu. Turistički sektor daje mogućnosti za izravna i neizravna zaposlenja za mlade i žene te osobe s posebnim potrebama, koje trebaju ostvariti dobit kroz edukaciju: profesionalni razvoj i vježbanje, partnerstvo za edukaciju, diverzifikacijski menadžment, edukacija za kulturu i baštinu</w:t>
      </w:r>
      <w:r w:rsidR="001D2C4F">
        <w:rPr>
          <w:rFonts w:ascii="Times New Roman" w:hAnsi="Times New Roman" w:cs="Times New Roman"/>
          <w:color w:val="000000"/>
          <w:sz w:val="24"/>
          <w:szCs w:val="24"/>
        </w:rPr>
        <w:t>, donacije za edukaciju</w:t>
      </w:r>
      <w:r>
        <w:rPr>
          <w:rFonts w:ascii="Times New Roman" w:hAnsi="Times New Roman" w:cs="Times New Roman"/>
          <w:color w:val="000000"/>
          <w:sz w:val="24"/>
          <w:szCs w:val="24"/>
        </w:rPr>
        <w:t>, informiranost, uključenje doma</w:t>
      </w:r>
      <w:r w:rsidR="001D2C4F">
        <w:rPr>
          <w:rFonts w:ascii="Times New Roman" w:hAnsi="Times New Roman" w:cs="Times New Roman"/>
          <w:color w:val="000000"/>
          <w:sz w:val="24"/>
          <w:szCs w:val="24"/>
        </w:rPr>
        <w:t>ćeg stanovništva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7AC0" w:rsidRPr="0091142B" w:rsidRDefault="00957AC0" w:rsidP="00B6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5 – </w:t>
      </w:r>
      <w:r w:rsidR="00587ADD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Postići ravnopravnost spolova i ohrabrivati žene i djevojke </w:t>
      </w:r>
    </w:p>
    <w:p w:rsidR="0091142B" w:rsidRDefault="00587ADD" w:rsidP="00B6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Turizam može žene osnažiti, posebice kroz izravna zaposlenja u turizmu i ugostiteljstvu </w:t>
      </w:r>
      <w:r w:rsidR="00B63F35">
        <w:rPr>
          <w:rFonts w:ascii="Times New Roman" w:hAnsi="Times New Roman" w:cs="Times New Roman"/>
          <w:color w:val="000000"/>
          <w:sz w:val="24"/>
          <w:szCs w:val="24"/>
        </w:rPr>
        <w:t>te srodnom poduzetništvu. Turizam može ženama poslužiti kao alat da se potpuno angažiraju i u vodećim strukturama društva: diverzi</w:t>
      </w:r>
      <w:r w:rsidR="005943EA">
        <w:rPr>
          <w:rFonts w:ascii="Times New Roman" w:hAnsi="Times New Roman" w:cs="Times New Roman"/>
          <w:color w:val="000000"/>
          <w:sz w:val="24"/>
          <w:szCs w:val="24"/>
        </w:rPr>
        <w:t>fikacijski menadžment, podizanje</w:t>
      </w:r>
      <w:r w:rsidR="00B63F35">
        <w:rPr>
          <w:rFonts w:ascii="Times New Roman" w:hAnsi="Times New Roman" w:cs="Times New Roman"/>
          <w:color w:val="000000"/>
          <w:sz w:val="24"/>
          <w:szCs w:val="24"/>
        </w:rPr>
        <w:t xml:space="preserve"> svijesti u kampanj</w:t>
      </w:r>
      <w:r w:rsidR="005943EA">
        <w:rPr>
          <w:rFonts w:ascii="Times New Roman" w:hAnsi="Times New Roman" w:cs="Times New Roman"/>
          <w:color w:val="000000"/>
          <w:sz w:val="24"/>
          <w:szCs w:val="24"/>
        </w:rPr>
        <w:t>ama, donacije, borba</w:t>
      </w:r>
      <w:r w:rsidR="00B63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3EA">
        <w:rPr>
          <w:rFonts w:ascii="Times New Roman" w:hAnsi="Times New Roman" w:cs="Times New Roman"/>
          <w:color w:val="000000"/>
          <w:sz w:val="24"/>
          <w:szCs w:val="24"/>
        </w:rPr>
        <w:t>protiv seksualnog turizma, borba za ljudska prava, borba</w:t>
      </w:r>
      <w:r w:rsidR="00B63F35">
        <w:rPr>
          <w:rFonts w:ascii="Times New Roman" w:hAnsi="Times New Roman" w:cs="Times New Roman"/>
          <w:color w:val="000000"/>
          <w:sz w:val="24"/>
          <w:szCs w:val="24"/>
        </w:rPr>
        <w:t xml:space="preserve"> protiv diskriminacije pri zaposlenju i treningu.</w:t>
      </w:r>
    </w:p>
    <w:p w:rsidR="009801A2" w:rsidRPr="0091142B" w:rsidRDefault="009801A2" w:rsidP="00B63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6 </w:t>
      </w:r>
      <w:r w:rsidR="008B1906">
        <w:rPr>
          <w:rFonts w:ascii="Times New Roman" w:hAnsi="Times New Roman" w:cs="Times New Roman"/>
          <w:b/>
          <w:bCs/>
          <w:color w:val="00539C"/>
          <w:sz w:val="24"/>
          <w:szCs w:val="24"/>
        </w:rPr>
        <w:t>–</w:t>
      </w: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 </w:t>
      </w:r>
      <w:r w:rsidR="008B1906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Osigurati pristup i održivi menadžment voda i sanitarija za sve </w:t>
      </w:r>
    </w:p>
    <w:p w:rsidR="0091142B" w:rsidRDefault="008B1906" w:rsidP="00875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Turističke investicije zahtjevaju i bolje komunalne usluge za pristup vodi i sigurnosti vode, kao i higijeni i zdravstvenoj skrbi. Učinkovito korištenje vode u turizmu, kontrola zagađenja i učinkovita tehnologija mogu biti ključne za očuv</w:t>
      </w:r>
      <w:r w:rsidR="00ED3CFF">
        <w:rPr>
          <w:rFonts w:ascii="Times New Roman" w:hAnsi="Times New Roman" w:cs="Times New Roman"/>
          <w:color w:val="000000"/>
          <w:sz w:val="24"/>
          <w:szCs w:val="24"/>
        </w:rPr>
        <w:t xml:space="preserve">anje naših najvažnijih resursa: nova oprema i tehnologije, programi prevencije, sigurnosti i zdravlja, standardi i certifikati, uključenje zajednice. </w:t>
      </w:r>
    </w:p>
    <w:p w:rsidR="00875657" w:rsidRPr="0091142B" w:rsidRDefault="00875657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7 – </w:t>
      </w:r>
      <w:r w:rsidR="006D5EC2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Osigurati pristup za dostupnu, pouzdanu i održivu modernu energiju za sve </w:t>
      </w:r>
    </w:p>
    <w:p w:rsidR="006D5EC2" w:rsidRDefault="006D5EC2" w:rsidP="006D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Kao sektor intenzivnog korištenja energije, turizam može učiniti pomak i ubrzati korištenje obnovljivih vidova energije, u cilju još boljeg postizanja održivog razvoja turizma u globalnom energetskom miksu. Kod promoviranja investicija u čiste vidove energije, turizam može pomoći u smanjenju stakleničkih plinova, ublažiti klimatske promjene i pridonijeti pristupu energiji za sve: nova oprema i tehnologije, programi prevencije, sigurnosti i zdravlja, standardi i certifikati, uključenje zajednice. </w:t>
      </w:r>
    </w:p>
    <w:p w:rsidR="006D5EC2" w:rsidRDefault="006D5EC2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8 – </w:t>
      </w:r>
      <w:r w:rsidR="005A5489">
        <w:rPr>
          <w:rFonts w:ascii="Times New Roman" w:hAnsi="Times New Roman" w:cs="Times New Roman"/>
          <w:b/>
          <w:bCs/>
          <w:color w:val="00539C"/>
          <w:sz w:val="24"/>
          <w:szCs w:val="24"/>
        </w:rPr>
        <w:t>Promovirati stalan, uključiv i održiv ekonomski rast, zaposlenje i pristojan posao za sve</w:t>
      </w:r>
    </w:p>
    <w:p w:rsidR="0091142B" w:rsidRPr="0091142B" w:rsidRDefault="005A5489" w:rsidP="0029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Turizam, kao sektor usluga, jedan je od četiri </w:t>
      </w:r>
      <w:r w:rsidR="00295FF8">
        <w:rPr>
          <w:rFonts w:ascii="Times New Roman" w:hAnsi="Times New Roman" w:cs="Times New Roman"/>
          <w:color w:val="000000"/>
          <w:sz w:val="24"/>
          <w:szCs w:val="24"/>
        </w:rPr>
        <w:t xml:space="preserve">najznačajnija globalna igrača, a trenutno se svako deseto radno mjesto u svijetu stvori upravo u turističkom sektoru. Mogućnost obavljanja pristojnih poslova u turizmu, posebice za žene i mlade, i politike koje bolje diverzificiraju turističke vrijednosti mogu polučiti boljim socio – ekonomskim učincima: trening za profesionalni razvoj, diverzifikacijski menadžment i zapošljavanje lokalnog stanovništva, isticanje komplementarnih prednosti, odgovorne investicije i lokalna prodaja, uključivanje zajednice. </w:t>
      </w:r>
    </w:p>
    <w:p w:rsidR="008466DB" w:rsidRDefault="008466D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9 – </w:t>
      </w:r>
      <w:r w:rsidR="00DD618D">
        <w:rPr>
          <w:rFonts w:ascii="Times New Roman" w:hAnsi="Times New Roman" w:cs="Times New Roman"/>
          <w:b/>
          <w:bCs/>
          <w:color w:val="00539C"/>
          <w:sz w:val="24"/>
          <w:szCs w:val="24"/>
        </w:rPr>
        <w:t>Gradnja fleksibilne</w:t>
      </w:r>
      <w:r w:rsidR="008466D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 infrastrukture, promocija inkluzivne i održive industrijalizacije te poticanje inovacija </w:t>
      </w:r>
    </w:p>
    <w:p w:rsidR="00B91863" w:rsidRPr="0091142B" w:rsidRDefault="008466DB" w:rsidP="00B9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Turistički razvoj se oslanja</w:t>
      </w:r>
      <w:r w:rsidR="00B91863">
        <w:rPr>
          <w:rFonts w:ascii="Times New Roman" w:hAnsi="Times New Roman" w:cs="Times New Roman"/>
          <w:color w:val="000000"/>
          <w:sz w:val="24"/>
          <w:szCs w:val="24"/>
        </w:rPr>
        <w:t xml:space="preserve"> na dobru j</w:t>
      </w:r>
      <w:r w:rsidR="00EE2CE8">
        <w:rPr>
          <w:rFonts w:ascii="Times New Roman" w:hAnsi="Times New Roman" w:cs="Times New Roman"/>
          <w:color w:val="000000"/>
          <w:sz w:val="24"/>
          <w:szCs w:val="24"/>
        </w:rPr>
        <w:t>avnu i privatnu infrastrukturu.</w:t>
      </w:r>
      <w:r w:rsidR="0091142B" w:rsidRPr="00911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863">
        <w:rPr>
          <w:rFonts w:ascii="Times New Roman" w:hAnsi="Times New Roman" w:cs="Times New Roman"/>
          <w:color w:val="000000"/>
          <w:sz w:val="24"/>
          <w:szCs w:val="24"/>
        </w:rPr>
        <w:t>Turistički sektor može utjecati na politiku kad je u pitanju infrastruktura, čineći ju više održivom, inovativnom i učinkovitijom u pogledu korištenja i očuvanja resursa, kao i sma</w:t>
      </w:r>
      <w:r w:rsidR="00436457">
        <w:rPr>
          <w:rFonts w:ascii="Times New Roman" w:hAnsi="Times New Roman" w:cs="Times New Roman"/>
          <w:color w:val="000000"/>
          <w:sz w:val="24"/>
          <w:szCs w:val="24"/>
        </w:rPr>
        <w:t xml:space="preserve">njenja otpuštanja ugljičnog </w:t>
      </w:r>
      <w:r w:rsidR="00436457">
        <w:rPr>
          <w:rFonts w:ascii="Times New Roman" w:hAnsi="Times New Roman" w:cs="Times New Roman"/>
          <w:color w:val="000000"/>
          <w:sz w:val="24"/>
          <w:szCs w:val="24"/>
        </w:rPr>
        <w:lastRenderedPageBreak/>
        <w:t>dio</w:t>
      </w:r>
      <w:r w:rsidR="00B91863">
        <w:rPr>
          <w:rFonts w:ascii="Times New Roman" w:hAnsi="Times New Roman" w:cs="Times New Roman"/>
          <w:color w:val="000000"/>
          <w:sz w:val="24"/>
          <w:szCs w:val="24"/>
        </w:rPr>
        <w:t xml:space="preserve">ksida u atmosferu, privlačeći tako više turista, ali i stranih investicija: eko dizajn, nova oprema i tehnologije u korištenju energije i vodnih resursa, obnovljivi vidovi energije, oprema i materijali za recikliranje i otpad, kontinuirano usavršavanje osoblja. </w:t>
      </w:r>
    </w:p>
    <w:p w:rsidR="0091142B" w:rsidRPr="00520B06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4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1142B">
        <w:rPr>
          <w:rFonts w:ascii="Times New Roman" w:hAnsi="Times New Roman" w:cs="Times New Roman"/>
          <w:b/>
          <w:bCs/>
          <w:color w:val="FFFFFF"/>
          <w:sz w:val="24"/>
          <w:szCs w:val="24"/>
        </w:rPr>
        <w:t>R actions</w:t>
      </w: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10 – </w:t>
      </w:r>
      <w:r w:rsidR="00221026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Smanjiti nejednakost unutar i između zemalja </w:t>
      </w:r>
    </w:p>
    <w:p w:rsidR="0091142B" w:rsidRPr="0091142B" w:rsidRDefault="00221026" w:rsidP="00B1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Turizam može biti moćni alat za smanjenje nejednakosti ako više angažira lokalno stanovništvo i ključne udjeličare u njegov razvoj. Turizam može pridonijeti revitalizaciji urbanih podru</w:t>
      </w:r>
      <w:r w:rsidR="00A550C3">
        <w:rPr>
          <w:rFonts w:ascii="Times New Roman" w:hAnsi="Times New Roman" w:cs="Times New Roman"/>
          <w:color w:val="000000"/>
          <w:sz w:val="24"/>
          <w:szCs w:val="24"/>
        </w:rPr>
        <w:t xml:space="preserve">čja i razvoju ruralnih područja, dajući ljudima mogućnost da rade i žive tamo odakle su. Turizam je fenomen koji potiče ekonomsku integraciju i diverzifikaciju: diverzifikacijski menadžment, investiranje u lokalno poduzetništvo, odgovorna prodaja, nediskriminatorne odredbe pri zapošljavanju i treningu, uključenje zajednice. </w:t>
      </w:r>
    </w:p>
    <w:p w:rsidR="00221026" w:rsidRPr="0091142B" w:rsidRDefault="00221026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11 – </w:t>
      </w:r>
      <w:r w:rsidR="00FB68A4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Činjenje gradova i drugih mjesta za stanovanje inkluzivnim, sigurnim, fleksibilnim i održivim </w:t>
      </w:r>
    </w:p>
    <w:p w:rsidR="0091142B" w:rsidRPr="0091142B" w:rsidRDefault="00FB68A4" w:rsidP="00331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Turizam može unaprijediti urbanu infrastrukturu i pristupačnost, promovirati obnovu i očuvanje prirodne i kulturne baštine, vrijednostima o koj</w:t>
      </w:r>
      <w:r w:rsidR="00331105">
        <w:rPr>
          <w:rFonts w:ascii="Times New Roman" w:hAnsi="Times New Roman" w:cs="Times New Roman"/>
          <w:color w:val="000000"/>
          <w:sz w:val="24"/>
          <w:szCs w:val="24"/>
        </w:rPr>
        <w:t>ima ovisi turizam. Investiranje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zelenu infrastrukturu (učinkovitiji prijevoz, smanjenje zagađenja zraka)</w:t>
      </w:r>
      <w:r w:rsidR="00331105">
        <w:rPr>
          <w:rFonts w:ascii="Times New Roman" w:hAnsi="Times New Roman" w:cs="Times New Roman"/>
          <w:color w:val="000000"/>
          <w:sz w:val="24"/>
          <w:szCs w:val="24"/>
        </w:rPr>
        <w:t xml:space="preserve"> trebalo bi rezultirati pametnije osmišljenim i zelenijim gradovima, ne samo za stanovnike, nego i za turiste: certificiranje, partnerstvo, kampanje podizanja svijesti, donacije za mjesta velike važnosti kulturne baštine, uključivanje domaćeg stanovništva, inicijative očuvanja biloške raznolikosti. </w:t>
      </w:r>
    </w:p>
    <w:p w:rsidR="00B30E45" w:rsidRDefault="00B30E45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12 – </w:t>
      </w:r>
      <w:r w:rsidR="00B30E45">
        <w:rPr>
          <w:rFonts w:ascii="Times New Roman" w:hAnsi="Times New Roman" w:cs="Times New Roman"/>
          <w:b/>
          <w:bCs/>
          <w:color w:val="00539C"/>
          <w:sz w:val="24"/>
          <w:szCs w:val="24"/>
        </w:rPr>
        <w:t>Osiguravanje modela za održivo konzumiranje i proizvodnju</w:t>
      </w:r>
    </w:p>
    <w:p w:rsidR="0091142B" w:rsidRPr="0091142B" w:rsidRDefault="00B30E45" w:rsidP="001B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Turistički sektor treba usvojiti model (SCP - Sustainable Consuption and Production) održivog konzumiranja i proizvodnje</w:t>
      </w:r>
      <w:r w:rsidR="001B0ECE">
        <w:rPr>
          <w:rFonts w:ascii="Times New Roman" w:hAnsi="Times New Roman" w:cs="Times New Roman"/>
          <w:color w:val="000000"/>
          <w:sz w:val="24"/>
          <w:szCs w:val="24"/>
        </w:rPr>
        <w:t>, čineći ubrzane korake k održivom razvoju. Alati za praćenje utjecaja na održivi razvoj turizma, uključujući energiju, vodu, otpad, bio – raznolikost i stvaranje radnih mjesta, rezultirat će jačanjem ekonomije, društvenih i okolišnih parametara: učinkovite energije i energija voda, obnovljivi vidovi energije, sma</w:t>
      </w:r>
      <w:r w:rsidR="008F54C0">
        <w:rPr>
          <w:rFonts w:ascii="Times New Roman" w:hAnsi="Times New Roman" w:cs="Times New Roman"/>
          <w:color w:val="000000"/>
          <w:sz w:val="24"/>
          <w:szCs w:val="24"/>
        </w:rPr>
        <w:t>njenje zagađenja, lokalna prodaja</w:t>
      </w:r>
      <w:r w:rsidR="001B0ECE">
        <w:rPr>
          <w:rFonts w:ascii="Times New Roman" w:hAnsi="Times New Roman" w:cs="Times New Roman"/>
          <w:color w:val="000000"/>
          <w:sz w:val="24"/>
          <w:szCs w:val="24"/>
        </w:rPr>
        <w:t xml:space="preserve"> i poduzetništvo, lokalni dobavljači, uključenje lokalne zajednice, uključenje gostiju. </w:t>
      </w:r>
    </w:p>
    <w:p w:rsidR="001B0ECE" w:rsidRDefault="001B0ECE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13 – </w:t>
      </w:r>
      <w:r w:rsidR="00156ED7">
        <w:rPr>
          <w:rFonts w:ascii="Times New Roman" w:hAnsi="Times New Roman" w:cs="Times New Roman"/>
          <w:b/>
          <w:bCs/>
          <w:color w:val="00539C"/>
          <w:sz w:val="24"/>
          <w:szCs w:val="24"/>
        </w:rPr>
        <w:t>Poduzeti žurne</w:t>
      </w:r>
      <w:r w:rsidR="002C357C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 mjere za smanjenje klimatskih promjena i posljedica </w:t>
      </w:r>
    </w:p>
    <w:p w:rsidR="0091142B" w:rsidRPr="0091142B" w:rsidRDefault="00156ED7" w:rsidP="00156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Turizam pridonosi klimatskim promjenama, ali je i pogođen njima. Udjeličari u turizmu trebali bi imati ključnu ulog</w:t>
      </w:r>
      <w:r w:rsidR="00D2098E">
        <w:rPr>
          <w:rFonts w:ascii="Times New Roman" w:hAnsi="Times New Roman" w:cs="Times New Roman"/>
          <w:color w:val="000000"/>
          <w:sz w:val="24"/>
          <w:szCs w:val="24"/>
        </w:rPr>
        <w:t>u u pogledu smanjenja klimatskih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promjena. </w:t>
      </w:r>
      <w:r w:rsidR="00436457">
        <w:rPr>
          <w:rFonts w:ascii="Times New Roman" w:hAnsi="Times New Roman" w:cs="Times New Roman"/>
          <w:color w:val="000000"/>
          <w:sz w:val="24"/>
          <w:szCs w:val="24"/>
        </w:rPr>
        <w:t>Kod smanjenja otpuštanja ugljičnog dioksida</w:t>
      </w:r>
      <w:r w:rsidR="00156B61">
        <w:rPr>
          <w:rFonts w:ascii="Times New Roman" w:hAnsi="Times New Roman" w:cs="Times New Roman"/>
          <w:color w:val="000000"/>
          <w:sz w:val="24"/>
          <w:szCs w:val="24"/>
        </w:rPr>
        <w:t xml:space="preserve"> prilikom transporta i korištenja smještajnih kapaciteta, turizam može profitirati od smanjenog otpuštanja ugljičnog dioksida, pomažući tako u borbi protiv jednog od najvećih izazova našega doba: eko dizajn, nova oprema i tehnologije, obnovljivi vidovi energije, recikliranje i otpad, divlji život i eko – sustav – zaštita pejzaža, smanjenje zagađenja, kampanje podizanja svijesti i donacije za ublažavanje katastrofa. </w:t>
      </w:r>
    </w:p>
    <w:p w:rsidR="00156ED7" w:rsidRDefault="00156ED7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14 – </w:t>
      </w:r>
      <w:r w:rsidR="002D290C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Očuvanje i održivo korištenje oceana, mora i pomorskih resursa za održivi razvoj </w:t>
      </w:r>
    </w:p>
    <w:p w:rsidR="00520CF6" w:rsidRDefault="00520CF6" w:rsidP="00520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213C">
        <w:rPr>
          <w:rFonts w:ascii="Times New Roman" w:hAnsi="Times New Roman" w:cs="Times New Roman"/>
          <w:color w:val="000000"/>
          <w:sz w:val="24"/>
          <w:szCs w:val="24"/>
        </w:rPr>
        <w:t>rimorski i pomorski turizam leže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zdravom morskom eko sustavu. Turistički razvoj treba biti dio integriranog primorskog (obalnog i priobalnog) menadžmenta, kako bi pomogao očuvanju i zaštiti osjetljivo</w:t>
      </w:r>
      <w:r w:rsidR="007157DC">
        <w:rPr>
          <w:rFonts w:ascii="Times New Roman" w:hAnsi="Times New Roman" w:cs="Times New Roman"/>
          <w:color w:val="000000"/>
          <w:sz w:val="24"/>
          <w:szCs w:val="24"/>
        </w:rPr>
        <w:t>g pomorskog eko sustava i služiti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kao promotor razvoja plave ekonomije, pridonoseći tako održivom razvoju morskih resursa: </w:t>
      </w:r>
      <w:r w:rsidR="00B043BB">
        <w:rPr>
          <w:rFonts w:ascii="Times New Roman" w:hAnsi="Times New Roman" w:cs="Times New Roman"/>
          <w:color w:val="000000"/>
          <w:sz w:val="24"/>
          <w:szCs w:val="24"/>
        </w:rPr>
        <w:t>zaštita morkog eko sustava i morskih životinja, smanjenje zagađenja, tretiranje</w:t>
      </w:r>
      <w:r w:rsidR="004622B8">
        <w:rPr>
          <w:rFonts w:ascii="Times New Roman" w:hAnsi="Times New Roman" w:cs="Times New Roman"/>
          <w:color w:val="000000"/>
          <w:sz w:val="24"/>
          <w:szCs w:val="24"/>
        </w:rPr>
        <w:t xml:space="preserve"> otpada, informacije za goste</w:t>
      </w:r>
      <w:r w:rsidR="00B043BB">
        <w:rPr>
          <w:rFonts w:ascii="Times New Roman" w:hAnsi="Times New Roman" w:cs="Times New Roman"/>
          <w:color w:val="000000"/>
          <w:sz w:val="24"/>
          <w:szCs w:val="24"/>
        </w:rPr>
        <w:t xml:space="preserve"> i djelatnike</w:t>
      </w:r>
      <w:r w:rsidR="004622B8">
        <w:rPr>
          <w:rFonts w:ascii="Times New Roman" w:hAnsi="Times New Roman" w:cs="Times New Roman"/>
          <w:color w:val="000000"/>
          <w:sz w:val="24"/>
          <w:szCs w:val="24"/>
        </w:rPr>
        <w:t xml:space="preserve"> u turizmu</w:t>
      </w:r>
      <w:r w:rsidR="00B043BB">
        <w:rPr>
          <w:rFonts w:ascii="Times New Roman" w:hAnsi="Times New Roman" w:cs="Times New Roman"/>
          <w:color w:val="000000"/>
          <w:sz w:val="24"/>
          <w:szCs w:val="24"/>
        </w:rPr>
        <w:t xml:space="preserve">, uključivanje lokalne zaednice.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3BE" w:rsidRDefault="00A043BE" w:rsidP="00B0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15780D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15 – </w:t>
      </w:r>
      <w:r w:rsidR="00580B4F">
        <w:rPr>
          <w:rFonts w:ascii="Times New Roman" w:hAnsi="Times New Roman" w:cs="Times New Roman"/>
          <w:b/>
          <w:bCs/>
          <w:color w:val="00539C"/>
          <w:sz w:val="24"/>
          <w:szCs w:val="24"/>
        </w:rPr>
        <w:t>Zaštita, vraćan</w:t>
      </w:r>
      <w:r w:rsidR="00615E04">
        <w:rPr>
          <w:rFonts w:ascii="Times New Roman" w:hAnsi="Times New Roman" w:cs="Times New Roman"/>
          <w:b/>
          <w:bCs/>
          <w:color w:val="00539C"/>
          <w:sz w:val="24"/>
          <w:szCs w:val="24"/>
        </w:rPr>
        <w:t>je i promocija održivog razvoja</w:t>
      </w:r>
      <w:r w:rsidR="0015780D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 eko sustava</w:t>
      </w:r>
      <w:r w:rsidR="00615E04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 na kopnu</w:t>
      </w:r>
      <w:r w:rsidR="0015780D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 i zaustavljanje gubitka bio – raznolikosti</w:t>
      </w:r>
    </w:p>
    <w:p w:rsidR="0015780D" w:rsidRDefault="0015780D" w:rsidP="001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Bogata bio – raznolikost i prirodna baština često su glavni razlozi posjeta turista nekoj destinaciji. Turizam može igrati glavnu ulogu u održivom menadžmentu osjetljivih područja, ne samo u očuvanju i zaštiti bio – raznolikosti, nego i omogućavanju zar</w:t>
      </w:r>
      <w:r w:rsidR="00194BA2">
        <w:rPr>
          <w:rFonts w:ascii="Times New Roman" w:hAnsi="Times New Roman" w:cs="Times New Roman"/>
          <w:color w:val="000000"/>
          <w:sz w:val="24"/>
          <w:szCs w:val="24"/>
        </w:rPr>
        <w:t>ade lokalnom stavništvu kako bi im omogućio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alternativni izvor prihoda. </w:t>
      </w:r>
    </w:p>
    <w:p w:rsidR="0015780D" w:rsidRDefault="0015780D" w:rsidP="00157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16 – </w:t>
      </w:r>
      <w:r w:rsidR="00581110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Promoviranje miroljubivog i inkluzivnog društva, pristupa pravdi za sve i stvaranje inkluzivnih institucija  </w:t>
      </w:r>
    </w:p>
    <w:p w:rsidR="0089322B" w:rsidRDefault="0089322B" w:rsidP="00893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Budući da turizam potiče susrete milijardi ljudi različitih kulturoloških pozadina, turistički sektor može poticati multikulturalnu i među – vjersku toleranciju i razumijeva</w:t>
      </w:r>
      <w:r w:rsidR="0050682E">
        <w:rPr>
          <w:rFonts w:ascii="Times New Roman" w:hAnsi="Times New Roman" w:cs="Times New Roman"/>
          <w:color w:val="000000"/>
          <w:sz w:val="24"/>
          <w:szCs w:val="24"/>
        </w:rPr>
        <w:t>nje, udarajući tako temelje miroljubivijeg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društva. Turizam, u koji je uključeno lokalno stanovništvo i koje zarađuje od turizma, može, također, konsolidirati mir u post – konfliktnim društvima: podizanje svijesti o ljudskim pravima, donacije, lokalno poduzetništvo – odgovorne investicije, zapošljavanje lokalnog stanovništva i poticanje prodaje lokalnih proizvoda, politika poštivanja različitosti, anti – korupcijske mjere sprečavanja pran</w:t>
      </w:r>
      <w:r w:rsidR="00103101">
        <w:rPr>
          <w:rFonts w:ascii="Times New Roman" w:hAnsi="Times New Roman" w:cs="Times New Roman"/>
          <w:color w:val="000000"/>
          <w:sz w:val="24"/>
          <w:szCs w:val="24"/>
        </w:rPr>
        <w:t>ja novca, odnos prema gostima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uključivanje domaćeg stanovništva.  </w:t>
      </w:r>
    </w:p>
    <w:p w:rsidR="00A043BE" w:rsidRDefault="00A043BE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</w:p>
    <w:p w:rsidR="0091142B" w:rsidRPr="0091142B" w:rsidRDefault="0091142B" w:rsidP="0091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39C"/>
          <w:sz w:val="24"/>
          <w:szCs w:val="24"/>
        </w:rPr>
      </w:pPr>
      <w:r w:rsidRPr="0091142B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SDG 17 – </w:t>
      </w:r>
      <w:r w:rsidR="00513EB7">
        <w:rPr>
          <w:rFonts w:ascii="Times New Roman" w:hAnsi="Times New Roman" w:cs="Times New Roman"/>
          <w:b/>
          <w:bCs/>
          <w:color w:val="00539C"/>
          <w:sz w:val="24"/>
          <w:szCs w:val="24"/>
        </w:rPr>
        <w:t xml:space="preserve">Jačanje ideje o implementaciji i revitalizaciji globalnog partnerstva za održivi razvoj </w:t>
      </w:r>
    </w:p>
    <w:p w:rsidR="0091142B" w:rsidRPr="0091142B" w:rsidRDefault="00620BE7" w:rsidP="0018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Zbog njegove kros</w:t>
      </w:r>
      <w:r w:rsidR="002D6F68">
        <w:rPr>
          <w:rFonts w:ascii="Times New Roman" w:hAnsi="Times New Roman" w:cs="Times New Roman"/>
          <w:color w:val="000000"/>
          <w:sz w:val="24"/>
          <w:szCs w:val="24"/>
        </w:rPr>
        <w:t xml:space="preserve"> – sektoralne prirode, turizam ima mogućnost jačanja javnog i privatnog partnerstva i angažiranja multi – udjeličara: međunarodnih, nacionalnih, regionalnih i lokalnih – kako bi svi skupa radili na postizanju SDG-a i drugih zajedničkih ciljeva. </w:t>
      </w:r>
      <w:r w:rsidR="00184BAB">
        <w:rPr>
          <w:rFonts w:ascii="Times New Roman" w:hAnsi="Times New Roman" w:cs="Times New Roman"/>
          <w:color w:val="000000"/>
          <w:sz w:val="24"/>
          <w:szCs w:val="24"/>
        </w:rPr>
        <w:t xml:space="preserve">Politika i inovativno financiranje su najvažniji za postizanje 2030 Agende: profesionalni razvoj, partnerstvo za edukaciju, divlji život i zaštita eko – sustava životinja, uključivanje dobavljača i gostiju, odnosi prema gostu, uključenje osoblja i lokalne zajednice. </w:t>
      </w:r>
    </w:p>
    <w:sectPr w:rsidR="0091142B" w:rsidRPr="0091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0645"/>
    <w:multiLevelType w:val="hybridMultilevel"/>
    <w:tmpl w:val="29365FB6"/>
    <w:lvl w:ilvl="0" w:tplc="B5EE2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2B"/>
    <w:rsid w:val="000403E4"/>
    <w:rsid w:val="000B0735"/>
    <w:rsid w:val="00103101"/>
    <w:rsid w:val="00156B61"/>
    <w:rsid w:val="00156ED7"/>
    <w:rsid w:val="0015780D"/>
    <w:rsid w:val="00184BAB"/>
    <w:rsid w:val="0018657D"/>
    <w:rsid w:val="00194BA2"/>
    <w:rsid w:val="001B0ECE"/>
    <w:rsid w:val="001D2C4F"/>
    <w:rsid w:val="00221026"/>
    <w:rsid w:val="0025295B"/>
    <w:rsid w:val="00295FF8"/>
    <w:rsid w:val="002B13AA"/>
    <w:rsid w:val="002C357C"/>
    <w:rsid w:val="002D290C"/>
    <w:rsid w:val="002D6F68"/>
    <w:rsid w:val="00331105"/>
    <w:rsid w:val="0038240B"/>
    <w:rsid w:val="003C2AED"/>
    <w:rsid w:val="003D5DF1"/>
    <w:rsid w:val="00436457"/>
    <w:rsid w:val="004622B8"/>
    <w:rsid w:val="0050682E"/>
    <w:rsid w:val="00513EB7"/>
    <w:rsid w:val="00520B06"/>
    <w:rsid w:val="00520CF6"/>
    <w:rsid w:val="00580B4F"/>
    <w:rsid w:val="00581110"/>
    <w:rsid w:val="00587ADD"/>
    <w:rsid w:val="005943EA"/>
    <w:rsid w:val="005A5489"/>
    <w:rsid w:val="00615E04"/>
    <w:rsid w:val="00620BE7"/>
    <w:rsid w:val="006A1C53"/>
    <w:rsid w:val="006D5EC2"/>
    <w:rsid w:val="007157DC"/>
    <w:rsid w:val="00726BD5"/>
    <w:rsid w:val="007C6216"/>
    <w:rsid w:val="008466DB"/>
    <w:rsid w:val="00875657"/>
    <w:rsid w:val="0089322B"/>
    <w:rsid w:val="008B1906"/>
    <w:rsid w:val="008F54C0"/>
    <w:rsid w:val="0091142B"/>
    <w:rsid w:val="00925B8C"/>
    <w:rsid w:val="00957AC0"/>
    <w:rsid w:val="009801A2"/>
    <w:rsid w:val="009D304B"/>
    <w:rsid w:val="00A043BE"/>
    <w:rsid w:val="00A550C3"/>
    <w:rsid w:val="00A80E98"/>
    <w:rsid w:val="00B043BB"/>
    <w:rsid w:val="00B152B3"/>
    <w:rsid w:val="00B30E45"/>
    <w:rsid w:val="00B56F70"/>
    <w:rsid w:val="00B63F35"/>
    <w:rsid w:val="00B91863"/>
    <w:rsid w:val="00CF213C"/>
    <w:rsid w:val="00D027AC"/>
    <w:rsid w:val="00D2098E"/>
    <w:rsid w:val="00D810D3"/>
    <w:rsid w:val="00DD618D"/>
    <w:rsid w:val="00ED3CFF"/>
    <w:rsid w:val="00EE2CE8"/>
    <w:rsid w:val="00F7230D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1D27"/>
  <w15:chartTrackingRefBased/>
  <w15:docId w15:val="{A581365C-9128-4C7A-9285-FFC2E525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55</cp:revision>
  <dcterms:created xsi:type="dcterms:W3CDTF">2019-06-17T12:25:00Z</dcterms:created>
  <dcterms:modified xsi:type="dcterms:W3CDTF">2019-06-18T08:13:00Z</dcterms:modified>
</cp:coreProperties>
</file>