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7" w:rsidRDefault="001B6D06" w:rsidP="00544A63">
      <w:pPr>
        <w:jc w:val="both"/>
      </w:pPr>
      <w:bookmarkStart w:id="0" w:name="_GoBack"/>
      <w:bookmarkEnd w:id="0"/>
      <w:r>
        <w:t xml:space="preserve">U Federalnom ministarstvu okoliša i turizma je </w:t>
      </w:r>
      <w:r w:rsidR="00544A63">
        <w:t xml:space="preserve">danas </w:t>
      </w:r>
      <w:r>
        <w:t xml:space="preserve">održan sastanak  Federalne ministrice okoliša i turizma </w:t>
      </w:r>
      <w:r w:rsidR="00544A63">
        <w:t xml:space="preserve">Dr Edite </w:t>
      </w:r>
      <w:r w:rsidR="00E2432F">
        <w:t>Đ</w:t>
      </w:r>
      <w:r w:rsidR="00544A63">
        <w:t xml:space="preserve">apo </w:t>
      </w:r>
      <w:r w:rsidR="00E2432F">
        <w:t>sa ambasadoricom Švi</w:t>
      </w:r>
      <w:r>
        <w:t xml:space="preserve">carske </w:t>
      </w:r>
      <w:r w:rsidR="00841326">
        <w:t>Nj.E. Andre Rauber Saxer</w:t>
      </w:r>
      <w:r>
        <w:t>.</w:t>
      </w:r>
    </w:p>
    <w:p w:rsidR="001B6D06" w:rsidRDefault="001B6D06" w:rsidP="00544A63">
      <w:pPr>
        <w:jc w:val="both"/>
      </w:pPr>
      <w:r>
        <w:t>Ambasadorica je izvijestila ministricu Đapo o podršci zemalja francuskog govornog područja -</w:t>
      </w:r>
      <w:r w:rsidRPr="001B6D06">
        <w:t>Međunarodn</w:t>
      </w:r>
      <w:r>
        <w:t>e organizacije</w:t>
      </w:r>
      <w:r w:rsidRPr="001B6D06">
        <w:t xml:space="preserve"> Frankofonija</w:t>
      </w:r>
      <w:r w:rsidR="00544A63">
        <w:t>,</w:t>
      </w:r>
      <w:r>
        <w:t xml:space="preserve">  koja predstavlja </w:t>
      </w:r>
      <w:r w:rsidRPr="001B6D06">
        <w:t>skup država, zemalja i regija koji koriste francuski kao n</w:t>
      </w:r>
      <w:r w:rsidR="00544A63">
        <w:t>acionalni jezik, službeni jezik i</w:t>
      </w:r>
      <w:r w:rsidRPr="001B6D06">
        <w:t xml:space="preserve"> jezik međunarodne komunikacije</w:t>
      </w:r>
      <w:r>
        <w:t xml:space="preserve">, koji će 23. marta </w:t>
      </w:r>
      <w:r w:rsidR="00841326">
        <w:t xml:space="preserve">obilježiti </w:t>
      </w:r>
      <w:r w:rsidR="004D28FD">
        <w:t>M</w:t>
      </w:r>
      <w:r w:rsidR="00841326" w:rsidRPr="00841326">
        <w:t>eđunarodn</w:t>
      </w:r>
      <w:r w:rsidR="00841326">
        <w:t>i</w:t>
      </w:r>
      <w:r w:rsidR="00841326" w:rsidRPr="00841326">
        <w:t xml:space="preserve"> dan Frankofonije</w:t>
      </w:r>
      <w:r w:rsidR="00841326">
        <w:t xml:space="preserve"> i </w:t>
      </w:r>
      <w:r>
        <w:t>dati podršku</w:t>
      </w:r>
      <w:r w:rsidR="00841326">
        <w:t xml:space="preserve"> u rješavanju problema </w:t>
      </w:r>
      <w:r w:rsidR="00544A63">
        <w:t xml:space="preserve">okoliša u BiH, </w:t>
      </w:r>
      <w:r w:rsidR="00E2432F">
        <w:t>sa posebnim osvrtom na</w:t>
      </w:r>
      <w:r w:rsidR="00544A63">
        <w:t xml:space="preserve"> problem deponij</w:t>
      </w:r>
      <w:r w:rsidR="00E2432F">
        <w:t>e</w:t>
      </w:r>
      <w:r w:rsidR="00544A63">
        <w:t xml:space="preserve"> u Mostar</w:t>
      </w:r>
      <w:r w:rsidR="00626E84">
        <w:t>u.</w:t>
      </w:r>
    </w:p>
    <w:p w:rsidR="001B6D06" w:rsidRDefault="001B6D06" w:rsidP="00544A63">
      <w:pPr>
        <w:jc w:val="both"/>
      </w:pPr>
      <w:r>
        <w:t xml:space="preserve">Na sastanku se razgovaralo o aktualnim problemima u vezi sa Deponijom Uborak. Ministrica Edita Đapo je izvijestila ambasadoricu </w:t>
      </w:r>
      <w:r w:rsidR="00841326">
        <w:t xml:space="preserve">u vezi sa aktivnostima koje je Federalno ministarstvo okoliša i turizma poduzimalo na rješavanju </w:t>
      </w:r>
      <w:r w:rsidR="00626E84">
        <w:t xml:space="preserve">ovog </w:t>
      </w:r>
      <w:r w:rsidR="00841326">
        <w:t xml:space="preserve">problema, te istakla da je potrebno veće uključivanje kantonalnih institucija, kako bi svi, iz okvira svojih nadležnosti, zajedno djelovali u cilju pronalaska rješenja, posebno u toku </w:t>
      </w:r>
      <w:r w:rsidR="00626E84">
        <w:t>definiranja</w:t>
      </w:r>
      <w:r w:rsidR="00841326">
        <w:t xml:space="preserve"> nove lokacije za deponiranje otpada.</w:t>
      </w:r>
      <w:r w:rsidR="00626E84">
        <w:t xml:space="preserve"> </w:t>
      </w:r>
      <w:r w:rsidR="00841326">
        <w:t xml:space="preserve">Ambasadorica je </w:t>
      </w:r>
      <w:r w:rsidR="00E2432F">
        <w:t>sugerirala</w:t>
      </w:r>
      <w:r w:rsidR="00841326">
        <w:t xml:space="preserve"> da se </w:t>
      </w:r>
      <w:r w:rsidR="004D28FD">
        <w:t xml:space="preserve">i </w:t>
      </w:r>
      <w:r w:rsidR="00841326">
        <w:t>Federalno ministarstvo zdrav</w:t>
      </w:r>
      <w:r w:rsidR="004D28FD">
        <w:t>stva</w:t>
      </w:r>
      <w:r w:rsidR="00841326">
        <w:t xml:space="preserve"> što više angažuje po ovom pitanju.</w:t>
      </w:r>
    </w:p>
    <w:p w:rsidR="00841326" w:rsidRDefault="00841326" w:rsidP="00544A63">
      <w:pPr>
        <w:jc w:val="both"/>
      </w:pPr>
      <w:r>
        <w:t>Ambasadorica Andrea Rauber Saxer je takođe  prezentirala novi projekat  koji će biti podržan u narednom periodu „The bright future of the Water Supply and Sanitation (WSS) Sector in Bosnia and Herze</w:t>
      </w:r>
      <w:r w:rsidR="004D28FD">
        <w:t xml:space="preserve">govina“, koji će se uključiti </w:t>
      </w:r>
      <w:r>
        <w:t>sve nivoe vlasti i čiji je cilj poboljšanje i implementacija na svim nivoima  institucionalnog i regulatornog okvira za vodne usluge</w:t>
      </w:r>
      <w:r w:rsidR="00E2432F">
        <w:t>,</w:t>
      </w:r>
      <w:r>
        <w:t xml:space="preserve"> jačanje kapaciteta i uspost</w:t>
      </w:r>
      <w:r w:rsidR="00D74AE4">
        <w:t>ava finansijskih mehanizama usk</w:t>
      </w:r>
      <w:r>
        <w:t>l</w:t>
      </w:r>
      <w:r w:rsidR="00D74AE4">
        <w:t>a</w:t>
      </w:r>
      <w:r>
        <w:t>đenih sa regulatornim okvirom, te uspostavljanje održivog sistema vodosnabdijevanja i vodnih usluga.</w:t>
      </w:r>
    </w:p>
    <w:p w:rsidR="00544A63" w:rsidRDefault="00E2432F" w:rsidP="00544A63">
      <w:pPr>
        <w:jc w:val="both"/>
      </w:pPr>
      <w:r>
        <w:t>Ministrica Đapo je prezentirala probleme Federalnog ministarstva okoliša i turizma zbog neusvajanja seta zakona</w:t>
      </w:r>
      <w:r w:rsidR="00544A63">
        <w:t>,</w:t>
      </w:r>
      <w:r>
        <w:t xml:space="preserve"> koji su duže vrijeme u parlamentarnoj proceduri, posebno se osvrnuvši na </w:t>
      </w:r>
      <w:r w:rsidR="00544A63">
        <w:t xml:space="preserve"> </w:t>
      </w:r>
      <w:r>
        <w:t xml:space="preserve">problem neusvajanja Zakona o zaštiti okoliša. Takođe, </w:t>
      </w:r>
      <w:r w:rsidR="00BB0917">
        <w:t xml:space="preserve">spomenuto je da je </w:t>
      </w:r>
      <w:r>
        <w:t xml:space="preserve">Federalno ministarstvo okoliša i turizma pripremilo novi </w:t>
      </w:r>
      <w:r w:rsidR="00626E84">
        <w:t>Z</w:t>
      </w:r>
      <w:r w:rsidR="00544A63">
        <w:t xml:space="preserve">akon o zaštiti zraka, koji je kao nacrt usvojen na Predstavničkom domu Parlamenta FBiH, a </w:t>
      </w:r>
      <w:r w:rsidR="00D451E9">
        <w:t>koji uključuje u</w:t>
      </w:r>
      <w:r w:rsidRPr="00E2432F">
        <w:t>log</w:t>
      </w:r>
      <w:r w:rsidR="00D451E9">
        <w:t xml:space="preserve">u </w:t>
      </w:r>
      <w:r w:rsidRPr="00E2432F">
        <w:t>institucija na polju klimatskih promjena</w:t>
      </w:r>
      <w:r>
        <w:t>.</w:t>
      </w:r>
    </w:p>
    <w:p w:rsidR="00544A63" w:rsidRDefault="00727819" w:rsidP="00544A63">
      <w:pPr>
        <w:jc w:val="both"/>
      </w:pPr>
      <w:r>
        <w:t xml:space="preserve">Ministrica Đapo se zahvalila </w:t>
      </w:r>
      <w:r w:rsidR="00544A63">
        <w:t xml:space="preserve">ambasadorici na pomoći </w:t>
      </w:r>
      <w:r w:rsidR="00024AB9">
        <w:t xml:space="preserve">i podršci </w:t>
      </w:r>
      <w:r w:rsidR="00544A63">
        <w:t xml:space="preserve">koju Ambasada </w:t>
      </w:r>
      <w:r w:rsidR="00024AB9">
        <w:t xml:space="preserve">Švicarske </w:t>
      </w:r>
      <w:r w:rsidR="00E2432F">
        <w:t xml:space="preserve">kontinuirano </w:t>
      </w:r>
      <w:r w:rsidR="00544A63">
        <w:t xml:space="preserve">pruža Bosni i </w:t>
      </w:r>
      <w:r>
        <w:t>Hercegovini.</w:t>
      </w:r>
    </w:p>
    <w:sectPr w:rsidR="005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06"/>
    <w:rsid w:val="00024AB9"/>
    <w:rsid w:val="001B6D06"/>
    <w:rsid w:val="00230B97"/>
    <w:rsid w:val="004D28FD"/>
    <w:rsid w:val="00544A63"/>
    <w:rsid w:val="00626E84"/>
    <w:rsid w:val="00727819"/>
    <w:rsid w:val="00841326"/>
    <w:rsid w:val="00861BDB"/>
    <w:rsid w:val="0089242C"/>
    <w:rsid w:val="00BB0917"/>
    <w:rsid w:val="00D451E9"/>
    <w:rsid w:val="00D74AE4"/>
    <w:rsid w:val="00E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45DC-DA85-4D24-A377-5BB1064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2020-02-21T14:08:00Z</dcterms:created>
  <dcterms:modified xsi:type="dcterms:W3CDTF">2020-02-21T14:08:00Z</dcterms:modified>
</cp:coreProperties>
</file>