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EC" w:rsidRPr="00D7435D" w:rsidRDefault="004834D7" w:rsidP="00D7435D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Jedinstvena</w:t>
      </w:r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lista</w:t>
      </w:r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infrastrukturnih</w:t>
      </w:r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projekata</w:t>
      </w:r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za</w:t>
      </w:r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sektor</w:t>
      </w:r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6BB2">
        <w:rPr>
          <w:rFonts w:ascii="Times New Roman" w:hAnsi="Times New Roman"/>
          <w:b/>
          <w:sz w:val="24"/>
          <w:szCs w:val="24"/>
          <w:u w:val="single"/>
        </w:rPr>
        <w:t>okoliša</w:t>
      </w:r>
      <w:bookmarkStart w:id="0" w:name="_GoBack"/>
      <w:bookmarkEnd w:id="0"/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Bosna</w:t>
      </w:r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1369" w:rsidRPr="00D74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Hercegovina</w:t>
      </w:r>
    </w:p>
    <w:p w:rsidR="00241369" w:rsidRPr="00D52478" w:rsidRDefault="00241369" w:rsidP="00241369">
      <w:pPr>
        <w:pBdr>
          <w:between w:val="single" w:sz="4" w:space="1" w:color="auto"/>
        </w:pBdr>
        <w:rPr>
          <w:b/>
          <w:u w:val="single"/>
        </w:rPr>
      </w:pPr>
    </w:p>
    <w:tbl>
      <w:tblPr>
        <w:tblW w:w="5167" w:type="pc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311"/>
        <w:gridCol w:w="1559"/>
        <w:gridCol w:w="1140"/>
        <w:gridCol w:w="1620"/>
        <w:gridCol w:w="1545"/>
        <w:gridCol w:w="1543"/>
      </w:tblGrid>
      <w:tr w:rsidR="00241369" w:rsidRPr="00241369" w:rsidTr="004C5A8B">
        <w:trPr>
          <w:trHeight w:val="477"/>
        </w:trPr>
        <w:tc>
          <w:tcPr>
            <w:tcW w:w="2809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241369" w:rsidP="002413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D7435D" w:rsidP="002413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34D7">
              <w:rPr>
                <w:rFonts w:ascii="Times New Roman" w:hAnsi="Times New Roman"/>
                <w:b/>
                <w:sz w:val="20"/>
                <w:szCs w:val="20"/>
              </w:rPr>
              <w:t>faza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34D7">
              <w:rPr>
                <w:rFonts w:ascii="Times New Roman" w:hAnsi="Times New Roman"/>
                <w:b/>
                <w:sz w:val="20"/>
                <w:szCs w:val="20"/>
              </w:rPr>
              <w:t>procjene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34D7">
              <w:rPr>
                <w:rFonts w:ascii="Times New Roman" w:hAnsi="Times New Roman"/>
                <w:b/>
                <w:sz w:val="20"/>
                <w:szCs w:val="20"/>
              </w:rPr>
              <w:t>projekta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241369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241369" w:rsidP="002413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D7435D" w:rsidP="002413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34D7">
              <w:rPr>
                <w:rFonts w:ascii="Times New Roman" w:hAnsi="Times New Roman"/>
                <w:b/>
                <w:sz w:val="20"/>
                <w:szCs w:val="20"/>
              </w:rPr>
              <w:t>faza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34D7">
              <w:rPr>
                <w:rFonts w:ascii="Times New Roman" w:hAnsi="Times New Roman"/>
                <w:b/>
                <w:sz w:val="20"/>
                <w:szCs w:val="20"/>
              </w:rPr>
              <w:t>procjene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34D7">
              <w:rPr>
                <w:rFonts w:ascii="Times New Roman" w:hAnsi="Times New Roman"/>
                <w:b/>
                <w:sz w:val="20"/>
                <w:szCs w:val="20"/>
              </w:rPr>
              <w:t>projekta</w:t>
            </w:r>
          </w:p>
        </w:tc>
      </w:tr>
      <w:tr w:rsidR="00241369" w:rsidRPr="00241369" w:rsidTr="004C5A8B">
        <w:trPr>
          <w:trHeight w:val="477"/>
        </w:trPr>
        <w:tc>
          <w:tcPr>
            <w:tcW w:w="2809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4834D7" w:rsidP="002413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Naziv</w:t>
            </w:r>
            <w:r w:rsidR="00241369" w:rsidRP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projekta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4834D7" w:rsidP="002413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bodova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prema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strateškoj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relevantnosti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moguće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bodova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4834D7" w:rsidP="002413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bodova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41369" w:rsidRPr="00241369" w:rsidRDefault="004834D7" w:rsidP="002413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Ocjena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nivoa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zrelosti</w:t>
            </w:r>
            <w:r w:rsid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projekta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D7435D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Vodovod</w:t>
            </w:r>
            <w:r w:rsidR="008024D2"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="008024D2"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kanalizacija</w:t>
            </w:r>
            <w:r w:rsidR="008024D2"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="008024D2"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Republici</w:t>
            </w:r>
            <w:r w:rsidR="008024D2"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Srpskoj</w:t>
            </w:r>
            <w:r w:rsidR="008024D2"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D7435D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(</w:t>
            </w:r>
            <w:r w:rsidR="008024D2"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r w:rsidR="00D7435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TSAN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RS</w:t>
            </w:r>
            <w:r w:rsidR="00D7435D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D7435D" w:rsidRDefault="004C5A8B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93.520.000,00 </w:t>
            </w:r>
            <w:r w:rsidR="00D7435D"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  <w:t>EUR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9E42D2"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173ED8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/>
                <w:sz w:val="20"/>
                <w:szCs w:val="20"/>
                <w:lang w:val="sr-Cyrl-BA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7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D7435D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="008024D2"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="008024D2"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024D2"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sanitacija</w:t>
            </w:r>
            <w:r w:rsidR="008024D2"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024D2"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FBiH</w:t>
            </w:r>
            <w:r w:rsidR="00D74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35D">
              <w:rPr>
                <w:rFonts w:ascii="Times New Roman" w:hAnsi="Times New Roman"/>
                <w:sz w:val="20"/>
                <w:szCs w:val="20"/>
                <w:lang w:val="sr-Cyrl-BA"/>
              </w:rPr>
              <w:t>(</w:t>
            </w:r>
            <w:r w:rsidR="00D7435D">
              <w:rPr>
                <w:rFonts w:ascii="Times New Roman" w:hAnsi="Times New Roman"/>
                <w:sz w:val="20"/>
                <w:szCs w:val="20"/>
              </w:rPr>
              <w:t>WATSAN</w:t>
            </w:r>
            <w:r w:rsidR="008024D2"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FBiH</w:t>
            </w:r>
            <w:r w:rsidR="00D7435D">
              <w:rPr>
                <w:rFonts w:ascii="Times New Roman" w:hAnsi="Times New Roman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4C5A8B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121.300.000,00 </w:t>
            </w:r>
            <w:r w:rsidR="004834D7">
              <w:rPr>
                <w:rFonts w:ascii="Times New Roman" w:hAnsi="Times New Roman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9E42D2"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D7435D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Regionalni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centar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upravljanje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otpadom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Javno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preduzeće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Eko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Sep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doo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Separacija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1 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Živinice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AB27ED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17.775</w:t>
            </w:r>
            <w:r w:rsidR="004C5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8024D2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Održiva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rehabilitacija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deponije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“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Mezdre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Vla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  <w:t>š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ki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Do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”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Bosanskoj</w:t>
            </w:r>
            <w:r w:rsidR="008024D2"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Krupi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4.883.942,23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8024D2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2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Regionalni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Plava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27.000.000,00 </w:t>
            </w:r>
            <w:r w:rsidR="004834D7">
              <w:rPr>
                <w:rFonts w:ascii="Times New Roman" w:hAnsi="Times New Roman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1F6051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Poboljšanje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prevencije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zaštite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od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šumskih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požara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kroz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razvoj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unapređenje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mreže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šumskih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puteva</w:t>
            </w:r>
            <w:r w:rsid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JP</w:t>
            </w:r>
            <w:r w:rsid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Šume</w:t>
            </w:r>
            <w:r w:rsid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RS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21.700.000,00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1F6051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Proširenje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regionalne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Mošćanica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Zenica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D7435D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Upotreba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deponijskog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plina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proizvodnju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električne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energije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D7435D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Izgradnja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ćelija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D7435D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dva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pripadajućom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infrastrukturom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D7435D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Uspostavljanje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pogona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sortiranje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miješanog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proizvodnjom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goriva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iz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 w:rsidR="00D7435D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RDF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)/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oporabljenog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krutog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goriva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 w:rsidR="00D7435D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SRF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8.500.000,00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1F6051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3: 2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1F6051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2: 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237A1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237A1" w:rsidRPr="00241369" w:rsidRDefault="008237A1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237A1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Projekat</w:t>
            </w:r>
            <w:r w:rsidR="008237A1"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otpadnih</w:t>
            </w:r>
            <w:r w:rsidR="008237A1"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voda</w:t>
            </w:r>
            <w:r w:rsidR="008237A1"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</w:t>
            </w:r>
            <w:r w:rsidR="008237A1"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Cazinu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237A1" w:rsidRDefault="008237A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7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19.118.000,00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8237A1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237A1" w:rsidRDefault="008237A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237A1" w:rsidRPr="00F256AB" w:rsidRDefault="008237A1" w:rsidP="0080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237A1" w:rsidRDefault="008237A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237A1" w:rsidRPr="008237A1" w:rsidRDefault="008237A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/>
                <w:sz w:val="20"/>
                <w:szCs w:val="20"/>
                <w:lang w:val="sr-Cyrl-BA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1F6051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Projekat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zaštite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od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poplava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Drina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Federaciju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BiH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Zaštita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od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poplava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slivu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rijeke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Drine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na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rijekama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Prača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Drina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naselja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Pale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Prača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Hrenovica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Foča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Ustikolina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grad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Goražde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18.750.000,00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Termalna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obrada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mulja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Butila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Kantonu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Sarajevo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6.900.000,00 </w:t>
            </w:r>
            <w:r w:rsidR="004834D7">
              <w:rPr>
                <w:rFonts w:ascii="Times New Roman" w:hAnsi="Times New Roman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4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Vode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Sarajevo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Rekonstrukcija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30.800.000,00 </w:t>
            </w:r>
            <w:r w:rsidR="004834D7">
              <w:rPr>
                <w:rFonts w:ascii="Times New Roman" w:hAnsi="Times New Roman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6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-108"/>
                <w:tab w:val="left" w:pos="0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Unaprijeđenje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razvoj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Republičke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monitoring</w:t>
            </w:r>
            <w:r w:rsidR="001F6051"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kvaliteta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zraka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Republici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Srpskoj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1.500.000,00 </w:t>
            </w:r>
            <w:r w:rsidR="004834D7">
              <w:rPr>
                <w:rFonts w:ascii="Times New Roman" w:hAnsi="Times New Roman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6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-108"/>
                <w:tab w:val="left" w:pos="0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Izgradnja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kanalizacione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mreže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postrojenja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za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prečišćavanje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otpadnih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voda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opštini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Livno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faza</w:t>
            </w:r>
            <w:r w:rsidR="001F6051" w:rsidRPr="001F605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D7435D"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9.500.000,00 </w:t>
            </w:r>
            <w:r w:rsidR="004834D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="00D7435D">
              <w:rPr>
                <w:rFonts w:ascii="Times New Roman" w:eastAsia="Times New Roman" w:hAnsi="Times New Roman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6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-108"/>
                <w:tab w:val="left" w:pos="0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1F6051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Zaštita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rijeke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Bosne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njenih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pritoka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od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zagađenih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urbanih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otpadnih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voda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području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grada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Zenice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6.574.200,00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6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-108"/>
                <w:tab w:val="left" w:pos="0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1F6051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Kupovina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vatrogasnog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vozila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ljestvama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opština</w:t>
            </w:r>
            <w:r w:rsidR="001F6051"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Gradiška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750.000,00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F256A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1F605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Postrojenje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sortiranje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otpada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gradu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Banja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709.000,00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Projekat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upravljanja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rizikom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poplava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Republici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Srpskoj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415D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104.247.207,08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Melioracija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Livanjskog</w:t>
            </w:r>
            <w:r w:rsidR="00CD4924" w:rsidRPr="00CD4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polja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49.500.000,00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separatne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kanalizacione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naseljima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obuhvatu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35D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35D">
              <w:rPr>
                <w:rFonts w:ascii="Times New Roman" w:hAnsi="Times New Roman"/>
                <w:sz w:val="20"/>
                <w:szCs w:val="20"/>
              </w:rPr>
              <w:t>II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zaštitne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zone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izvorišta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piće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Klokot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Bihać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7.095.000,00 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Neumu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2.805.000,00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prikupljanje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urbanom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dijelu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Srebrenice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514EB6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2.707.180,54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Prilagođavanje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šuma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klimatske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promjene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kroz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razvoj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novog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koncepta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šumskih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plantaža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JP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Šume</w:t>
            </w:r>
            <w:r w:rsid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Srpske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4.700.000,00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237A1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237A1" w:rsidRPr="00241369" w:rsidRDefault="008237A1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237A1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8237A1" w:rsidRP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kolektora</w:t>
            </w:r>
            <w:r w:rsidR="008237A1" w:rsidRP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8237A1" w:rsidRP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8237A1" w:rsidRP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237A1" w:rsidRP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="008237A1" w:rsidRP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8237A1" w:rsidRP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8237A1" w:rsidRPr="00823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Visoko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237A1" w:rsidRDefault="008237A1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7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5.440.690,00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8237A1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237A1" w:rsidRPr="008237A1" w:rsidRDefault="008237A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237A1" w:rsidRPr="008237A1" w:rsidRDefault="008237A1" w:rsidP="008024D2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237A1" w:rsidRPr="008237A1" w:rsidRDefault="008237A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237A1" w:rsidRPr="008237A1" w:rsidRDefault="008237A1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D7435D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Grada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čac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16.313.550,00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glavnog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kolektora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prečiščavanje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Kupres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3.460.000,00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kanalizacione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CD4924" w:rsidRPr="00CD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Posušje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8.231.300,00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CD4924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4834D7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vezana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kanal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mrežu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vezana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zapostrojenje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prečišćavanje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otpadnih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kolektora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Maglaj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poplava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naselju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Milići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visokih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rijeka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Zeleni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Studeni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Jadar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2.535.000,00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sanitarne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ćelije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br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regionalnoj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</w:rPr>
              <w:t>BRIJESNICA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Bijeljini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936FC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E936FC" w:rsidRPr="00241369" w:rsidRDefault="00E936FC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E936FC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Proširenje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regionalne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Ramići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Banja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Luka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faza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36FC" w:rsidRDefault="00E936FC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2.898.500,00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E936FC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936FC" w:rsidRDefault="00E936FC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E936FC" w:rsidRPr="00B16D13" w:rsidRDefault="00E936FC" w:rsidP="0080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936FC" w:rsidRDefault="00E936FC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E936FC" w:rsidRDefault="00E936FC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Bužimu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5.500.000,00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postojeće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Maglaj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prikupljanje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Olovo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5,000 </w:t>
            </w:r>
            <w:r>
              <w:rPr>
                <w:rFonts w:ascii="Times New Roman" w:hAnsi="Times New Roman"/>
                <w:sz w:val="20"/>
                <w:szCs w:val="20"/>
              </w:rPr>
              <w:t>stanovnika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1.235.000,00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nfield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investicije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unapređenje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održivog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zelenog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razvoja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rekonstrukcija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hotela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Sutjeska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”) </w:t>
            </w:r>
            <w:r>
              <w:rPr>
                <w:rFonts w:ascii="Times New Roman" w:hAnsi="Times New Roman"/>
                <w:sz w:val="20"/>
                <w:szCs w:val="20"/>
              </w:rPr>
              <w:t>Tjentište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4.000.000,00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Kanalizacioni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oborinske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stanovništva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industrije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Banja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51.000.000,00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936FC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E936FC" w:rsidRPr="00241369" w:rsidRDefault="00E936FC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E936FC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Melioracija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Duvanjskog</w:t>
            </w:r>
            <w:r w:rsidR="00E936FC" w:rsidRPr="00E9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polja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36FC" w:rsidRDefault="00E936FC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6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40.000.000,00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E936FC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936FC" w:rsidRDefault="00E936FC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E936FC" w:rsidRPr="00B16D13" w:rsidRDefault="00E936FC" w:rsidP="0080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936FC" w:rsidRDefault="00E936FC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E936FC" w:rsidRPr="00E936FC" w:rsidRDefault="00E936FC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postojeće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št</w:t>
            </w:r>
            <w:r>
              <w:rPr>
                <w:rFonts w:ascii="Times New Roman" w:hAnsi="Times New Roman"/>
                <w:sz w:val="20"/>
                <w:szCs w:val="20"/>
              </w:rPr>
              <w:t>inskog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Bihaću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Kruškovača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Gorjevac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EA5879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11.306.525,07</w:t>
            </w:r>
            <w:r w:rsidR="00822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Duratovačko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polje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Kotor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Varoš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1.275.000,00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Foča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regionalne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sanitarne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Prijedor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0C6AE2">
              <w:rPr>
                <w:rFonts w:ascii="Times New Roman" w:hAnsi="Times New Roman"/>
                <w:sz w:val="20"/>
                <w:szCs w:val="20"/>
                <w:lang w:val="bs-Latn-BA"/>
              </w:rPr>
              <w:t>II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faza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1.902.411,69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postojeće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općinske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izgradnjom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reciklažnog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dvorišta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transfer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stanice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Olovo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1.205.000,00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Površinsko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otjecanje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kanalizaciona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Doboja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Popravka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rekonstrukcija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595.836,58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primarnog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fekalnog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kolektora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povezivanje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industrijske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zone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Krupac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RS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postojećim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kolektorom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Sokolović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koloniji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FBiH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1.025.000,00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Centar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upravljanje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otpadom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Visoko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1.340.000,00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pogona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reciklažu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Žepče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3.487.000,00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Završna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otpadnog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kolektora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61F46" w:rsidRPr="00E6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Rudom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521.300,00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E61F46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Rehabilitacija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industrijske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Rača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Zenica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2.320.000,00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izgradnju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oborinske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centralnom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dijelu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Modriča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EA5879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1.306.9</w:t>
            </w:r>
            <w:r w:rsidR="00822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sekundarne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kanalizacione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Neum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3.880.000,00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Rehabilitacija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proširenje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Obodina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Trebinje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4.648.000,00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oštinske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Bratunac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639.500,00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Regulacija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vodnog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režima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riječnih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korita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rijeka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Drine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>ehotine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kroz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urbano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područje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Foče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3.555.000,00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prečistača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pitke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izvorištu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Klokot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Bihaću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3.00</w:t>
            </w:r>
            <w:r w:rsidR="00EA587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Postrojenje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proizvodnju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komposta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biorazgradivog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Gradiška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726.709,00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Zenica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poplava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822E5F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3.398.000,00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Kolektor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prečistač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Derventa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4.346.250,00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Visoko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Moštre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podsistem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PS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rekonstrukcija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gradske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vodovodne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Visoko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6.500.000,00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Kanalizacioni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oborinskih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naselju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Police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Trebinje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1.135.878,00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kanalizacije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koji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uključuje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potoke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Radulovac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ulica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Beogradska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opština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Prnjavor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1.176.988,00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Sveobuhvatno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snadbijevanje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pitkom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vodom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Istočna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Ilidža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Ilidža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2.495.000,00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Prečiščavanje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Brod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3.110.000,00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Čišćenje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kanalizacione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sanitacija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gradskog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odlagališta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Brod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2.510.000,00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okoline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Gradiška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uz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izgradnju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komunalne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infrastrukture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prešišćavanje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naselju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Orahova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naselja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Sovjak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istočnog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dijela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grada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666.121,41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deponije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Vaganac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Bosanski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Petrovac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2.073.353,65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Poboljšanje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kvaliteta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Sokolac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1.179.500,00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Proširenje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vodovodne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mreže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opštini</w:t>
            </w:r>
            <w:r w:rsidR="00791108" w:rsidRPr="0079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Bratunac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1.010.000,00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791108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DD0C6E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24D2" w:rsidRPr="00241369" w:rsidTr="004C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35" w:type="pct"/>
            <w:tcBorders>
              <w:left w:val="single" w:sz="18" w:space="0" w:color="auto"/>
            </w:tcBorders>
            <w:shd w:val="clear" w:color="auto" w:fill="auto"/>
          </w:tcPr>
          <w:p w:rsidR="008024D2" w:rsidRPr="00241369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right w:val="single" w:sz="18" w:space="0" w:color="auto"/>
            </w:tcBorders>
            <w:shd w:val="clear" w:color="auto" w:fill="auto"/>
          </w:tcPr>
          <w:p w:rsidR="008024D2" w:rsidRPr="00241369" w:rsidRDefault="004834D7" w:rsidP="008024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</w:t>
            </w:r>
            <w:r w:rsidR="00DD0C6E" w:rsidRPr="00DD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hidrotehničke</w:t>
            </w:r>
            <w:r w:rsidR="00DD0C6E" w:rsidRPr="00DD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infrastrukture</w:t>
            </w:r>
            <w:r w:rsidR="00DD0C6E" w:rsidRPr="00DD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D0C6E" w:rsidRPr="00DD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turističkoj</w:t>
            </w:r>
            <w:r w:rsidR="00DD0C6E" w:rsidRPr="00DD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zoni</w:t>
            </w:r>
            <w:r w:rsidR="00DD0C6E" w:rsidRPr="00DD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Kaluđerica</w:t>
            </w:r>
            <w:r w:rsidR="00DD0C6E" w:rsidRPr="00DD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Opština</w:t>
            </w:r>
            <w:r w:rsidR="00DD0C6E" w:rsidRPr="00DD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Petrovo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24D2" w:rsidRPr="00241369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532.500,00 </w:t>
            </w:r>
            <w:r w:rsidR="004834D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color w:val="000000"/>
                <w:sz w:val="20"/>
                <w:szCs w:val="20"/>
              </w:rPr>
              <w:t>UR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DD0C6E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024D2" w:rsidRDefault="008024D2" w:rsidP="008024D2">
            <w:pPr>
              <w:jc w:val="center"/>
            </w:pPr>
            <w:r w:rsidRPr="00B16D1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024D2" w:rsidRPr="00241369" w:rsidRDefault="00DD0C6E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024D2" w:rsidRPr="00241369" w:rsidRDefault="00DD0C6E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4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22187" w:rsidRPr="00241369" w:rsidTr="00D22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22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187" w:rsidRPr="00D22187" w:rsidRDefault="004834D7" w:rsidP="00D22187">
            <w:pPr>
              <w:pBdr>
                <w:between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Ukupna</w:t>
            </w:r>
            <w:r w:rsidR="00D22187" w:rsidRPr="00D221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5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187" w:rsidRPr="00D22187" w:rsidRDefault="00D22187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1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787.816.343,25 </w:t>
            </w:r>
            <w:r w:rsidR="004834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</w:t>
            </w:r>
            <w:r w:rsidR="00D743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</w:t>
            </w:r>
          </w:p>
        </w:tc>
        <w:tc>
          <w:tcPr>
            <w:tcW w:w="2191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D22187" w:rsidRDefault="00D22187" w:rsidP="008024D2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44A" w:rsidRDefault="00A7444A" w:rsidP="00241369">
      <w:pPr>
        <w:pBdr>
          <w:between w:val="single" w:sz="4" w:space="1" w:color="auto"/>
        </w:pBdr>
      </w:pPr>
    </w:p>
    <w:sectPr w:rsidR="00A7444A" w:rsidSect="00A74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66" w:rsidRDefault="00B60166" w:rsidP="008024D2">
      <w:pPr>
        <w:spacing w:after="0" w:line="240" w:lineRule="auto"/>
      </w:pPr>
      <w:r>
        <w:separator/>
      </w:r>
    </w:p>
  </w:endnote>
  <w:endnote w:type="continuationSeparator" w:id="0">
    <w:p w:rsidR="00B60166" w:rsidRDefault="00B60166" w:rsidP="008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66" w:rsidRDefault="00B60166" w:rsidP="008024D2">
      <w:pPr>
        <w:spacing w:after="0" w:line="240" w:lineRule="auto"/>
      </w:pPr>
      <w:r>
        <w:separator/>
      </w:r>
    </w:p>
  </w:footnote>
  <w:footnote w:type="continuationSeparator" w:id="0">
    <w:p w:rsidR="00B60166" w:rsidRDefault="00B60166" w:rsidP="0080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161D"/>
    <w:multiLevelType w:val="hybridMultilevel"/>
    <w:tmpl w:val="1B98F8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A98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2" w15:restartNumberingAfterBreak="0">
    <w:nsid w:val="455F0B40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3" w15:restartNumberingAfterBreak="0">
    <w:nsid w:val="7385107F"/>
    <w:multiLevelType w:val="hybridMultilevel"/>
    <w:tmpl w:val="2C68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A"/>
    <w:rsid w:val="0008620F"/>
    <w:rsid w:val="00094DF4"/>
    <w:rsid w:val="000C6AE2"/>
    <w:rsid w:val="00155FEC"/>
    <w:rsid w:val="00173ED8"/>
    <w:rsid w:val="001E1C7D"/>
    <w:rsid w:val="001F6051"/>
    <w:rsid w:val="00206BB2"/>
    <w:rsid w:val="002147CF"/>
    <w:rsid w:val="00241369"/>
    <w:rsid w:val="0025240A"/>
    <w:rsid w:val="002F4450"/>
    <w:rsid w:val="004834D7"/>
    <w:rsid w:val="004C5A8B"/>
    <w:rsid w:val="00514EB6"/>
    <w:rsid w:val="007331E5"/>
    <w:rsid w:val="00750703"/>
    <w:rsid w:val="00791108"/>
    <w:rsid w:val="008024D2"/>
    <w:rsid w:val="00822E5F"/>
    <w:rsid w:val="008237A1"/>
    <w:rsid w:val="00920716"/>
    <w:rsid w:val="00A2030D"/>
    <w:rsid w:val="00A25E65"/>
    <w:rsid w:val="00A7444A"/>
    <w:rsid w:val="00AB27ED"/>
    <w:rsid w:val="00B21B0D"/>
    <w:rsid w:val="00B60166"/>
    <w:rsid w:val="00BA76DD"/>
    <w:rsid w:val="00C469DB"/>
    <w:rsid w:val="00CD4924"/>
    <w:rsid w:val="00D22187"/>
    <w:rsid w:val="00D2415D"/>
    <w:rsid w:val="00D52478"/>
    <w:rsid w:val="00D7435D"/>
    <w:rsid w:val="00DD0C6E"/>
    <w:rsid w:val="00E1735D"/>
    <w:rsid w:val="00E61F46"/>
    <w:rsid w:val="00E936FC"/>
    <w:rsid w:val="00EA5879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E3B2"/>
  <w15:docId w15:val="{D0AD1C3D-8E7C-4AEE-B5C5-B911AE1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7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SEIO</dc:creator>
  <cp:lastModifiedBy>Amra</cp:lastModifiedBy>
  <cp:revision>3</cp:revision>
  <cp:lastPrinted>2019-02-22T12:45:00Z</cp:lastPrinted>
  <dcterms:created xsi:type="dcterms:W3CDTF">2019-03-06T07:32:00Z</dcterms:created>
  <dcterms:modified xsi:type="dcterms:W3CDTF">2019-08-05T09:08:00Z</dcterms:modified>
</cp:coreProperties>
</file>