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C0731" w14:textId="3F6F7C3D" w:rsidR="00A456B9" w:rsidRDefault="0004228A" w:rsidP="00C955A8">
      <w:pPr>
        <w:jc w:val="center"/>
        <w:rPr>
          <w:lang w:val="bs-Latn-BA"/>
        </w:rPr>
      </w:pPr>
      <w:r>
        <w:rPr>
          <w:lang w:val="bs-Latn-BA"/>
        </w:rPr>
        <w:t>STOP POŽARIMA</w:t>
      </w:r>
      <w:bookmarkStart w:id="0" w:name="_GoBack"/>
      <w:bookmarkEnd w:id="0"/>
    </w:p>
    <w:p w14:paraId="32FDF71E" w14:textId="53FE1443" w:rsidR="0004228A" w:rsidRDefault="0004228A">
      <w:pPr>
        <w:rPr>
          <w:lang w:val="bs-Latn-BA"/>
        </w:rPr>
      </w:pPr>
    </w:p>
    <w:p w14:paraId="4071D0AC" w14:textId="77777777" w:rsidR="0004228A" w:rsidRPr="0004228A" w:rsidRDefault="0004228A" w:rsidP="0004228A">
      <w:pPr>
        <w:rPr>
          <w:lang w:val="bs-Latn-BA"/>
        </w:rPr>
      </w:pPr>
      <w:r w:rsidRPr="0004228A">
        <w:rPr>
          <w:lang w:val="bs-Latn-BA"/>
        </w:rPr>
        <w:t>Požari koji ovih dana plamte Bosnom i Hercegovinom i regijom prijete da ugroze ljudske živote i šumske ekosisteme.</w:t>
      </w:r>
      <w:r>
        <w:rPr>
          <w:lang w:val="bs-Latn-BA"/>
        </w:rPr>
        <w:t xml:space="preserve"> </w:t>
      </w:r>
      <w:r w:rsidRPr="0004228A">
        <w:rPr>
          <w:lang w:val="bs-Latn-BA"/>
        </w:rPr>
        <w:t>Pored toga što požari predstavljaju opasnost za ljude i njihovu imovinu i donose veliku materijalnu štetu, velika su prijetnja i za samu prirodu.</w:t>
      </w:r>
    </w:p>
    <w:p w14:paraId="695F34BE" w14:textId="5F42149F" w:rsidR="0004228A" w:rsidRPr="0004228A" w:rsidRDefault="0004228A" w:rsidP="0004228A">
      <w:pPr>
        <w:rPr>
          <w:lang w:val="bs-Latn-BA"/>
        </w:rPr>
      </w:pPr>
      <w:r w:rsidRPr="0004228A">
        <w:rPr>
          <w:lang w:val="bs-Latn-BA"/>
        </w:rPr>
        <w:t xml:space="preserve">Proljetno čišćenje poljoprivrednih površina, dvorišta i okućnica </w:t>
      </w:r>
      <w:r>
        <w:rPr>
          <w:lang w:val="bs-Latn-BA"/>
        </w:rPr>
        <w:t>je u toku,</w:t>
      </w:r>
      <w:r w:rsidR="00105CD2">
        <w:rPr>
          <w:lang w:val="bs-Latn-BA"/>
        </w:rPr>
        <w:t xml:space="preserve"> nakon čega za posljedicu ostaje velika količina biootpada u vidu suhe trave, granja i sl. Etnološki prije sjetve, radi boljeg rastinja poljoprivredne površine bi se opožarivale. Danas još uvijek ova praksa postoji, ali zbog povećanog negativnog uticaja klimatskih promjena i vjetra nerijetko se dešavaju požari koji zahvaćaju cijele šume i područja koja su teško dostupna. </w:t>
      </w:r>
    </w:p>
    <w:p w14:paraId="555C2A6D" w14:textId="4E76E469" w:rsidR="0004228A" w:rsidRDefault="0004228A" w:rsidP="0004228A">
      <w:pPr>
        <w:rPr>
          <w:lang w:val="bs-Latn-BA"/>
        </w:rPr>
      </w:pPr>
      <w:r w:rsidRPr="0004228A">
        <w:rPr>
          <w:lang w:val="bs-Latn-BA"/>
        </w:rPr>
        <w:t>Imamo veliku odgovornost da očuvamo jedinstvene šumske ekosisteme koji su staništa mnogim vrstama biljaka i životinja. Požari degradiraju šumske ekosisteme, smanjuju biološku raznovrsnost, ubrzavaju eroziju zemljišta, mijenjaju mikroklimu i vodne režime</w:t>
      </w:r>
      <w:r w:rsidR="00105CD2">
        <w:rPr>
          <w:lang w:val="bs-Latn-BA"/>
        </w:rPr>
        <w:t xml:space="preserve">. </w:t>
      </w:r>
    </w:p>
    <w:p w14:paraId="42257F1D" w14:textId="33778FEF" w:rsidR="00105CD2" w:rsidRDefault="00105CD2" w:rsidP="0004228A">
      <w:pPr>
        <w:rPr>
          <w:lang w:val="bs-Latn-BA"/>
        </w:rPr>
      </w:pPr>
      <w:r>
        <w:rPr>
          <w:lang w:val="bs-Latn-BA"/>
        </w:rPr>
        <w:t>U jeku krize izazvane pandemijom virusa COV</w:t>
      </w:r>
      <w:r w:rsidR="00B33AAB">
        <w:rPr>
          <w:lang w:val="bs-Latn-BA"/>
        </w:rPr>
        <w:t>I</w:t>
      </w:r>
      <w:r>
        <w:rPr>
          <w:lang w:val="bs-Latn-BA"/>
        </w:rPr>
        <w:t>D</w:t>
      </w:r>
      <w:r w:rsidR="00B33AAB">
        <w:rPr>
          <w:lang w:val="bs-Latn-BA"/>
        </w:rPr>
        <w:t xml:space="preserve">A </w:t>
      </w:r>
      <w:r>
        <w:rPr>
          <w:lang w:val="bs-Latn-BA"/>
        </w:rPr>
        <w:t>19, građani vr</w:t>
      </w:r>
      <w:r w:rsidR="00B33AAB">
        <w:rPr>
          <w:lang w:val="bs-Latn-BA"/>
        </w:rPr>
        <w:t>l</w:t>
      </w:r>
      <w:r>
        <w:rPr>
          <w:lang w:val="bs-Latn-BA"/>
        </w:rPr>
        <w:t>o često koriste lokalna izletišta kako bi izašli iz izolacije a da osiguraju udaljenost od 2m metra. Vrlo često zbog neopreznosti može se izazvati požar velikih razmjera.</w:t>
      </w:r>
    </w:p>
    <w:p w14:paraId="56C10E85" w14:textId="6AA5CC94" w:rsidR="00105CD2" w:rsidRDefault="00105CD2" w:rsidP="00105CD2">
      <w:pPr>
        <w:rPr>
          <w:lang w:val="bs-Latn-BA"/>
        </w:rPr>
      </w:pPr>
      <w:r>
        <w:rPr>
          <w:lang w:val="bs-Latn-BA"/>
        </w:rPr>
        <w:t xml:space="preserve">Apelujemo građane Federacije Bosne </w:t>
      </w:r>
      <w:r w:rsidR="00B33AAB">
        <w:rPr>
          <w:lang w:val="bs-Latn-BA"/>
        </w:rPr>
        <w:t>i</w:t>
      </w:r>
      <w:r>
        <w:rPr>
          <w:lang w:val="bs-Latn-BA"/>
        </w:rPr>
        <w:t xml:space="preserve"> Hercegovine da </w:t>
      </w:r>
      <w:r w:rsidR="00B33AAB">
        <w:rPr>
          <w:lang w:val="bs-Latn-BA"/>
        </w:rPr>
        <w:t xml:space="preserve">se </w:t>
      </w:r>
      <w:r>
        <w:rPr>
          <w:lang w:val="bs-Latn-BA"/>
        </w:rPr>
        <w:t xml:space="preserve">odgovorno ponašaju prema okolišu, </w:t>
      </w:r>
      <w:r w:rsidRPr="00105CD2">
        <w:rPr>
          <w:lang w:val="bs-Latn-BA"/>
        </w:rPr>
        <w:t xml:space="preserve">građani </w:t>
      </w:r>
      <w:r w:rsidR="00B33AAB">
        <w:rPr>
          <w:lang w:val="bs-Latn-BA"/>
        </w:rPr>
        <w:t xml:space="preserve">se </w:t>
      </w:r>
      <w:r w:rsidRPr="00105CD2">
        <w:rPr>
          <w:lang w:val="bs-Latn-BA"/>
        </w:rPr>
        <w:t>pozivaju i mole da ne pale korov te da ne ostavljaju vatru bez nadzora</w:t>
      </w:r>
      <w:r>
        <w:rPr>
          <w:lang w:val="bs-Latn-BA"/>
        </w:rPr>
        <w:t xml:space="preserve"> kao i da opuške paljevine i sl. ne </w:t>
      </w:r>
      <w:r w:rsidR="00B33AAB" w:rsidRPr="00B33AAB">
        <w:rPr>
          <w:lang w:val="bs-Latn-BA"/>
        </w:rPr>
        <w:t>ostavljaju</w:t>
      </w:r>
      <w:r>
        <w:rPr>
          <w:lang w:val="bs-Latn-BA"/>
        </w:rPr>
        <w:t xml:space="preserve"> u prirodi bez da prethodno nisu osigurali sigurno gašenje istog. </w:t>
      </w:r>
    </w:p>
    <w:p w14:paraId="62E85AD3" w14:textId="77777777" w:rsidR="00105CD2" w:rsidRPr="00105CD2" w:rsidRDefault="00105CD2" w:rsidP="00105CD2">
      <w:pPr>
        <w:rPr>
          <w:lang w:val="bs-Latn-BA"/>
        </w:rPr>
      </w:pPr>
    </w:p>
    <w:p w14:paraId="01FC5450" w14:textId="4756DC96" w:rsidR="00105CD2" w:rsidRPr="0004228A" w:rsidRDefault="00105CD2" w:rsidP="0004228A">
      <w:pPr>
        <w:rPr>
          <w:lang w:val="bs-Latn-BA"/>
        </w:rPr>
      </w:pPr>
    </w:p>
    <w:sectPr w:rsidR="00105CD2" w:rsidRPr="000422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28A"/>
    <w:rsid w:val="0004228A"/>
    <w:rsid w:val="00105CD2"/>
    <w:rsid w:val="00A456B9"/>
    <w:rsid w:val="00B33AAB"/>
    <w:rsid w:val="00C9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C67A0"/>
  <w15:chartTrackingRefBased/>
  <w15:docId w15:val="{20AF69EC-6D25-418D-98D1-6AB6DC99F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user</cp:lastModifiedBy>
  <cp:revision>3</cp:revision>
  <dcterms:created xsi:type="dcterms:W3CDTF">2020-04-08T21:19:00Z</dcterms:created>
  <dcterms:modified xsi:type="dcterms:W3CDTF">2020-04-09T10:10:00Z</dcterms:modified>
</cp:coreProperties>
</file>