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4752E9">
        <w:rPr>
          <w:rFonts w:ascii="Arial" w:hAnsi="Arial" w:cs="Arial"/>
          <w:sz w:val="24"/>
          <w:szCs w:val="24"/>
        </w:rPr>
        <w:t xml:space="preserve">                       </w:t>
      </w:r>
      <w:r w:rsidR="00A11781">
        <w:rPr>
          <w:rFonts w:ascii="Arial" w:hAnsi="Arial" w:cs="Arial"/>
          <w:sz w:val="24"/>
          <w:szCs w:val="24"/>
        </w:rPr>
        <w:t xml:space="preserve">   Obrazac TV</w:t>
      </w:r>
      <w:r w:rsidR="00A57CD9">
        <w:rPr>
          <w:rFonts w:ascii="Arial" w:hAnsi="Arial" w:cs="Arial"/>
          <w:sz w:val="24"/>
          <w:szCs w:val="24"/>
        </w:rPr>
        <w:t>/2021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58"/>
        <w:gridCol w:w="4438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404543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 </w:t>
            </w:r>
            <w:r w:rsidR="00A11781">
              <w:rPr>
                <w:rFonts w:ascii="Arial" w:hAnsi="Arial" w:cs="Arial"/>
                <w:b/>
                <w:i/>
                <w:sz w:val="24"/>
                <w:szCs w:val="24"/>
              </w:rPr>
              <w:t>turističkog vodiča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68"/>
        <w:gridCol w:w="1548"/>
        <w:gridCol w:w="3164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31"/>
        <w:gridCol w:w="2353"/>
        <w:gridCol w:w="2365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3843EB" w:rsidRPr="003609C9" w:rsidTr="00057106">
        <w:tc>
          <w:tcPr>
            <w:tcW w:w="9622" w:type="dxa"/>
            <w:gridSpan w:val="4"/>
          </w:tcPr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10) Kantoni za koje kandidat polaže posebni dio ispita </w:t>
            </w: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Pr="003609C9" w:rsidRDefault="003843EB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da ima najmanje </w:t>
      </w:r>
      <w:r w:rsidR="0028683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završenu 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BB2D1B" w:rsidRPr="00F34291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57106" w:rsidRPr="00F34291" w:rsidRDefault="00F34291" w:rsidP="00F34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p w:rsidR="0007418D" w:rsidRDefault="0007418D" w:rsidP="00074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03" w:rsidRDefault="00912203" w:rsidP="006A22F4">
      <w:pPr>
        <w:spacing w:after="0" w:line="240" w:lineRule="auto"/>
      </w:pPr>
      <w:r>
        <w:separator/>
      </w:r>
    </w:p>
  </w:endnote>
  <w:endnote w:type="continuationSeparator" w:id="0">
    <w:p w:rsidR="00912203" w:rsidRDefault="00912203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03" w:rsidRDefault="00912203" w:rsidP="006A22F4">
      <w:pPr>
        <w:spacing w:after="0" w:line="240" w:lineRule="auto"/>
      </w:pPr>
      <w:r>
        <w:separator/>
      </w:r>
    </w:p>
  </w:footnote>
  <w:footnote w:type="continuationSeparator" w:id="0">
    <w:p w:rsidR="00912203" w:rsidRDefault="00912203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A"/>
    <w:rsid w:val="000106B1"/>
    <w:rsid w:val="00020861"/>
    <w:rsid w:val="000415E4"/>
    <w:rsid w:val="00057106"/>
    <w:rsid w:val="0007418D"/>
    <w:rsid w:val="00080934"/>
    <w:rsid w:val="000A423A"/>
    <w:rsid w:val="00124B54"/>
    <w:rsid w:val="00135BD6"/>
    <w:rsid w:val="001C6155"/>
    <w:rsid w:val="0028683B"/>
    <w:rsid w:val="002C37D3"/>
    <w:rsid w:val="00300306"/>
    <w:rsid w:val="003609C9"/>
    <w:rsid w:val="003843EB"/>
    <w:rsid w:val="00390D8E"/>
    <w:rsid w:val="00404543"/>
    <w:rsid w:val="004752E9"/>
    <w:rsid w:val="004C33FA"/>
    <w:rsid w:val="00503DFD"/>
    <w:rsid w:val="00522904"/>
    <w:rsid w:val="00543642"/>
    <w:rsid w:val="00574047"/>
    <w:rsid w:val="0058330F"/>
    <w:rsid w:val="005D0EB6"/>
    <w:rsid w:val="005D743B"/>
    <w:rsid w:val="0061789F"/>
    <w:rsid w:val="0063268F"/>
    <w:rsid w:val="00642719"/>
    <w:rsid w:val="006741D3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B58AD"/>
    <w:rsid w:val="00912203"/>
    <w:rsid w:val="009D4CCA"/>
    <w:rsid w:val="009D6B02"/>
    <w:rsid w:val="00A025D1"/>
    <w:rsid w:val="00A11781"/>
    <w:rsid w:val="00A57CD9"/>
    <w:rsid w:val="00AA1620"/>
    <w:rsid w:val="00AD31E7"/>
    <w:rsid w:val="00B35A62"/>
    <w:rsid w:val="00B6611F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DD2E56"/>
    <w:rsid w:val="00E13FD4"/>
    <w:rsid w:val="00E973D0"/>
    <w:rsid w:val="00EC111A"/>
    <w:rsid w:val="00EE621A"/>
    <w:rsid w:val="00EF5B2A"/>
    <w:rsid w:val="00F01636"/>
    <w:rsid w:val="00F34291"/>
    <w:rsid w:val="00F54EC4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AAA2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Inja</cp:lastModifiedBy>
  <cp:revision>4</cp:revision>
  <dcterms:created xsi:type="dcterms:W3CDTF">2021-01-21T10:34:00Z</dcterms:created>
  <dcterms:modified xsi:type="dcterms:W3CDTF">2021-01-21T10:49:00Z</dcterms:modified>
</cp:coreProperties>
</file>