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7E" w:rsidRPr="0070057E" w:rsidRDefault="0070057E" w:rsidP="0070057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hr-HR" w:eastAsia="hr-HR"/>
        </w:rPr>
      </w:pPr>
      <w:r w:rsidRPr="0070057E">
        <w:rPr>
          <w:rFonts w:ascii="Times New Roman" w:eastAsia="Times New Roman" w:hAnsi="Times New Roman" w:cs="Times New Roman"/>
          <w:b/>
          <w:i/>
          <w:sz w:val="28"/>
          <w:szCs w:val="24"/>
          <w:lang w:val="hr-HR" w:eastAsia="hr-HR"/>
        </w:rPr>
        <w:t>Završena je trodnevna obuka za članove novoosnovanog Stručnog savjeta za velike zvijeri i kandidate za interventni tim za velike zvijeri za područje Federacije Bosne i Hercegovine.</w:t>
      </w:r>
    </w:p>
    <w:p w:rsidR="0070057E" w:rsidRPr="0070057E" w:rsidRDefault="0070057E" w:rsidP="0070057E">
      <w:pPr>
        <w:spacing w:after="0" w:line="276" w:lineRule="auto"/>
        <w:rPr>
          <w:rFonts w:ascii="Arial" w:eastAsia="Times New Roman" w:hAnsi="Arial" w:cs="Arial"/>
          <w:b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>Kulen Vakuf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– Naša zemlja može se pohvaliti vrlo bogatim </w:t>
      </w:r>
      <w:proofErr w:type="spellStart"/>
      <w:r w:rsidRPr="0070057E">
        <w:rPr>
          <w:rFonts w:ascii="Arial" w:eastAsia="Times New Roman" w:hAnsi="Arial" w:cs="Arial"/>
          <w:color w:val="000000"/>
          <w:lang w:val="hr-HR" w:eastAsia="hr-HR"/>
        </w:rPr>
        <w:t>biodiverzitetom</w:t>
      </w:r>
      <w:proofErr w:type="spellEnd"/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. Neke od najkarizmatičnijih životinja, ali i najkontroverznijih su velike zvijeri – medvjed, vuk i ris. Kako bismo očuvali ove životinje vrlo važne za zdrave ekosisteme, ali i zaštitili ljude koji žive blizu njihovih staništa, svjetska organizacija za zaštitu prirode WWF </w:t>
      </w:r>
      <w:proofErr w:type="spellStart"/>
      <w:r w:rsidRPr="0070057E">
        <w:rPr>
          <w:rFonts w:ascii="Arial" w:eastAsia="Times New Roman" w:hAnsi="Arial" w:cs="Arial"/>
          <w:color w:val="000000"/>
          <w:lang w:val="hr-HR" w:eastAsia="hr-HR"/>
        </w:rPr>
        <w:t>organiz</w:t>
      </w:r>
      <w:r>
        <w:rPr>
          <w:rFonts w:ascii="Arial" w:eastAsia="Times New Roman" w:hAnsi="Arial" w:cs="Arial"/>
          <w:color w:val="000000"/>
          <w:lang w:val="hr-HR" w:eastAsia="hr-HR"/>
        </w:rPr>
        <w:t>ovala</w:t>
      </w:r>
      <w:proofErr w:type="spellEnd"/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je obuku za stručnjake koji 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se bave i koji 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će se baviti velikim zvijerima na području Federacije Bosne i Hercegovine.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color w:val="000000"/>
          <w:lang w:val="hr-HR" w:eastAsia="hr-HR"/>
        </w:rPr>
        <w:t>Pedesetak kandidata je prisustvovalo teoretskoj i praktičnoj edukaciji o zadacima koji ih če</w:t>
      </w:r>
      <w:r>
        <w:rPr>
          <w:rFonts w:ascii="Arial" w:eastAsia="Times New Roman" w:hAnsi="Arial" w:cs="Arial"/>
          <w:color w:val="000000"/>
          <w:lang w:val="hr-HR" w:eastAsia="hr-HR"/>
        </w:rPr>
        <w:t>kaju kroz intervencije vezano za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medvjede. Edukaciju su vodili hrvatski stručnjaci za velike zvijeri s Veterinarskog fakulteta Sveučilišta u Zagrebu Đuro </w:t>
      </w:r>
      <w:proofErr w:type="spellStart"/>
      <w:r w:rsidRPr="0070057E">
        <w:rPr>
          <w:rFonts w:ascii="Arial" w:eastAsia="Times New Roman" w:hAnsi="Arial" w:cs="Arial"/>
          <w:color w:val="000000"/>
          <w:lang w:val="hr-HR" w:eastAsia="hr-HR"/>
        </w:rPr>
        <w:t>Huber</w:t>
      </w:r>
      <w:proofErr w:type="spellEnd"/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i Slaven Reljić. 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„Ova vrsta edukacije za Interventne timove koji će se baviti velikim divljim zvijerima u Bosni i Hercegovini je neophodna i ključna za budući rad u terenskim uvjetima. Jako je važno nastaviti s ovakvim edukativnim radionicama kako bismo imali što više obučenih ljudi na terenu koji će moći odgovoriti svim izazovima koji su u ingerenciji Interventnog tima Federacije BiH“, kaže </w:t>
      </w:r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 xml:space="preserve">doc. dr. Vedad </w:t>
      </w:r>
      <w:proofErr w:type="spellStart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>Škapur</w:t>
      </w:r>
      <w:proofErr w:type="spellEnd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 xml:space="preserve"> sa Poljoprivrednog fakulteta u Sarajevu, ujedno i član Stručnog savjeta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.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Pokazalo se kako 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je </w:t>
      </w:r>
      <w:r w:rsidR="003B46B9">
        <w:rPr>
          <w:rFonts w:ascii="Arial" w:eastAsia="Times New Roman" w:hAnsi="Arial" w:cs="Arial"/>
          <w:color w:val="000000"/>
          <w:lang w:val="hr-HR" w:eastAsia="hr-HR"/>
        </w:rPr>
        <w:t>neophodna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 sektorska sa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radnja upravljača šuma, veterinara, lovaca, te predstavnika zaštićenih područja. Najaktivnije zaštićeno područje u istraživanju velikih zvijeri na području BiH, Nacionalni park Una, bila je i domaćin ovog skupa uz veliku pomoć lokalne lovačke organizacije. Ovim je također projek</w:t>
      </w:r>
      <w:r>
        <w:rPr>
          <w:rFonts w:ascii="Arial" w:eastAsia="Times New Roman" w:hAnsi="Arial" w:cs="Arial"/>
          <w:color w:val="000000"/>
          <w:lang w:val="hr-HR" w:eastAsia="hr-HR"/>
        </w:rPr>
        <w:t>a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t na najbolji način podržao i inicijativu za osnivanje Dinarske platforme za velike zvijeri kroz pravovremeno i praktično stvaranje novih kapaciteta za rad na velikim zvijerima.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 xml:space="preserve">Zineta Mujkanović iz Federalnog ministarstva okoliša i turizma, voditeljica Odsjeka za </w:t>
      </w:r>
      <w:proofErr w:type="spellStart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>biodiverzitet</w:t>
      </w:r>
      <w:proofErr w:type="spellEnd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 xml:space="preserve"> i zaštitu prirode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poručuje: „Pokrenuli smo aktivnosti uređenja sistema i sada ne 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>smijemo stati. Potreban nam je S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tr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>učni savjet, a još je potrebniji Interventni tim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“.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WWF je podržao osnivanje interventnog tima za velike zvijeri u Federaciji BiH u samoj završnici petogodišnjeg projekta LIFE </w:t>
      </w:r>
      <w:proofErr w:type="spellStart"/>
      <w:r w:rsidRPr="0070057E">
        <w:rPr>
          <w:rFonts w:ascii="Arial" w:eastAsia="Times New Roman" w:hAnsi="Arial" w:cs="Arial"/>
          <w:color w:val="000000"/>
          <w:lang w:val="hr-HR" w:eastAsia="hr-HR"/>
        </w:rPr>
        <w:t>EuroLarge</w:t>
      </w:r>
      <w:proofErr w:type="spellEnd"/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</w:t>
      </w:r>
      <w:proofErr w:type="spellStart"/>
      <w:r w:rsidRPr="0070057E">
        <w:rPr>
          <w:rFonts w:ascii="Arial" w:eastAsia="Times New Roman" w:hAnsi="Arial" w:cs="Arial"/>
          <w:color w:val="000000"/>
          <w:lang w:val="hr-HR" w:eastAsia="hr-HR"/>
        </w:rPr>
        <w:t>Carnivores</w:t>
      </w:r>
      <w:proofErr w:type="spellEnd"/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. „Federalno ministarstvo poljoprivrede, vodoprivrede i šumarstva će 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u </w:t>
      </w:r>
      <w:r w:rsidR="00383399" w:rsidRPr="00383399">
        <w:rPr>
          <w:rFonts w:ascii="Arial" w:eastAsia="Times New Roman" w:hAnsi="Arial" w:cs="Arial"/>
          <w:color w:val="000000"/>
          <w:lang w:val="hr-HR" w:eastAsia="hr-HR"/>
        </w:rPr>
        <w:t>saradnji sa Federalnim ministars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>tvom okoliša i turizma formirati</w:t>
      </w:r>
      <w:r w:rsidR="00383399" w:rsidRPr="00383399">
        <w:rPr>
          <w:rFonts w:ascii="Arial" w:eastAsia="Times New Roman" w:hAnsi="Arial" w:cs="Arial"/>
          <w:color w:val="000000"/>
          <w:lang w:val="hr-HR" w:eastAsia="hr-HR"/>
        </w:rPr>
        <w:t xml:space="preserve"> Interventni tim 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 xml:space="preserve">Federacije 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BIH za velike zvijeri i smatramo da će se njihovim djelovanjem poboljšati suživot između ljudi i velikih zvi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>jeri. Nastavit ćemo podupirati I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nterventni tim za velike zvijeri i nadalje, te najavljujemo novu radionicu  koja će se održati tijekom ove godine na temu vuka i risa“, kaže </w:t>
      </w:r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 xml:space="preserve">Snježana </w:t>
      </w:r>
      <w:proofErr w:type="spellStart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>Malić</w:t>
      </w:r>
      <w:proofErr w:type="spellEnd"/>
      <w:r w:rsidRPr="0070057E">
        <w:rPr>
          <w:rFonts w:ascii="Arial" w:eastAsia="Times New Roman" w:hAnsi="Arial" w:cs="Arial"/>
          <w:b/>
          <w:color w:val="000000"/>
          <w:lang w:val="hr-HR" w:eastAsia="hr-HR"/>
        </w:rPr>
        <w:t>-Limari iz WWF Adrije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.</w:t>
      </w: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:rsidR="0070057E" w:rsidRPr="0070057E" w:rsidRDefault="0070057E" w:rsidP="0070057E">
      <w:pPr>
        <w:spacing w:after="0" w:line="276" w:lineRule="auto"/>
        <w:jc w:val="both"/>
        <w:rPr>
          <w:rFonts w:ascii="Arial" w:eastAsia="Times New Roman" w:hAnsi="Arial" w:cs="Arial"/>
          <w:color w:val="000000"/>
          <w:lang w:val="hr-HR" w:eastAsia="hr-HR"/>
        </w:rPr>
      </w:pPr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Projekt </w:t>
      </w:r>
      <w:hyperlink r:id="rId4" w:history="1">
        <w:r w:rsidRPr="0070057E">
          <w:rPr>
            <w:rFonts w:ascii="Arial" w:eastAsia="Times New Roman" w:hAnsi="Arial" w:cs="Arial"/>
            <w:color w:val="0000FF"/>
            <w:u w:val="single"/>
            <w:lang w:val="hr-HR" w:eastAsia="hr-HR"/>
          </w:rPr>
          <w:t xml:space="preserve">LIFE </w:t>
        </w:r>
        <w:proofErr w:type="spellStart"/>
        <w:r w:rsidRPr="0070057E">
          <w:rPr>
            <w:rFonts w:ascii="Arial" w:eastAsia="Times New Roman" w:hAnsi="Arial" w:cs="Arial"/>
            <w:color w:val="0000FF"/>
            <w:u w:val="single"/>
            <w:lang w:val="hr-HR" w:eastAsia="hr-HR"/>
          </w:rPr>
          <w:t>EuroLargeCarnivores</w:t>
        </w:r>
        <w:proofErr w:type="spellEnd"/>
      </w:hyperlink>
      <w:r w:rsidRPr="0070057E">
        <w:rPr>
          <w:rFonts w:ascii="Arial" w:eastAsia="Times New Roman" w:hAnsi="Arial" w:cs="Arial"/>
          <w:color w:val="000000"/>
          <w:lang w:val="hr-HR" w:eastAsia="hr-HR"/>
        </w:rPr>
        <w:t xml:space="preserve"> provodi se na međunarodno</w:t>
      </w:r>
      <w:r w:rsidR="00383399">
        <w:rPr>
          <w:rFonts w:ascii="Arial" w:eastAsia="Times New Roman" w:hAnsi="Arial" w:cs="Arial"/>
          <w:color w:val="000000"/>
          <w:lang w:val="hr-HR" w:eastAsia="hr-HR"/>
        </w:rPr>
        <w:t>m nivou</w:t>
      </w:r>
      <w:r w:rsidRPr="0070057E">
        <w:rPr>
          <w:rFonts w:ascii="Arial" w:eastAsia="Times New Roman" w:hAnsi="Arial" w:cs="Arial"/>
          <w:color w:val="000000"/>
          <w:lang w:val="hr-HR" w:eastAsia="hr-HR"/>
        </w:rPr>
        <w:t>, a glavni cilj projekta je osigurati platformu za prikupljanje i razmjenu znanja o suživotu ljudi i velikih zvijeri među različitim dionicima diljem Europske unije kako bi se ublažili i smanjili konflikti između ljudi i divljih vrsta.</w:t>
      </w:r>
    </w:p>
    <w:p w:rsidR="0061073B" w:rsidRDefault="0061073B" w:rsidP="0070057E">
      <w:pPr>
        <w:jc w:val="both"/>
      </w:pPr>
    </w:p>
    <w:sectPr w:rsidR="0061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383399"/>
    <w:rsid w:val="003B46B9"/>
    <w:rsid w:val="0061073B"/>
    <w:rsid w:val="007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8063258-C61D-41A9-AF33-7B0BDE8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largecarnivores.eu/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Zineta</dc:creator>
  <cp:keywords/>
  <dc:description/>
  <cp:lastModifiedBy/>
  <cp:revision>1</cp:revision>
  <dcterms:created xsi:type="dcterms:W3CDTF">2022-03-02T10:31:00Z</dcterms:created>
</cp:coreProperties>
</file>